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2D75AA27" w:rsidR="003D4351" w:rsidRDefault="00594A57" w:rsidP="003D4351">
      <w:r>
        <w:t>Indkaldelse til General</w:t>
      </w:r>
      <w:r w:rsidR="003D4351">
        <w:t>forsamling 2017.</w:t>
      </w:r>
    </w:p>
    <w:p w14:paraId="25D9AF5A" w14:textId="77777777" w:rsidR="00A817B1" w:rsidRDefault="00A817B1" w:rsidP="00CD5166">
      <w:pPr>
        <w:pStyle w:val="NoSpacing"/>
      </w:pPr>
    </w:p>
    <w:p w14:paraId="76CD4773" w14:textId="157075FC" w:rsidR="003D4351" w:rsidRDefault="003D4351" w:rsidP="00CD5166">
      <w:pPr>
        <w:pStyle w:val="NoSpacing"/>
      </w:pPr>
      <w:r>
        <w:t>Til medlemmerne:</w:t>
      </w:r>
    </w:p>
    <w:p w14:paraId="0ABD263C" w14:textId="77777777" w:rsidR="003D4351" w:rsidRDefault="003D4351" w:rsidP="00CD5166">
      <w:pPr>
        <w:pStyle w:val="NoSpacing"/>
      </w:pPr>
    </w:p>
    <w:p w14:paraId="136DF02E" w14:textId="77777777" w:rsidR="003D4351" w:rsidRDefault="003D4351" w:rsidP="003D4351">
      <w:pPr>
        <w:pStyle w:val="NoSpacing"/>
      </w:pPr>
      <w:r w:rsidRPr="003D4351">
        <w:t>I henhold til vedtægternes § 13 indkaldes til foreningens ordinære generalforsamling.</w:t>
      </w:r>
    </w:p>
    <w:p w14:paraId="53A89D9A" w14:textId="7B1D930F" w:rsidR="003D4351" w:rsidRPr="003D4351" w:rsidRDefault="003D4351" w:rsidP="003D4351">
      <w:pPr>
        <w:pStyle w:val="Heading2"/>
        <w:jc w:val="center"/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</w:pP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Søndag den 21. maj 2017 kl. 10.00</w:t>
      </w:r>
    </w:p>
    <w:p w14:paraId="06B30446" w14:textId="48740FD4" w:rsidR="003D4351" w:rsidRDefault="003D4351" w:rsidP="003D4351">
      <w:pPr>
        <w:jc w:val="center"/>
        <w:rPr>
          <w:b/>
          <w:sz w:val="28"/>
        </w:rPr>
      </w:pPr>
      <w:r w:rsidRPr="003D4351">
        <w:rPr>
          <w:b/>
          <w:sz w:val="28"/>
        </w:rPr>
        <w:t xml:space="preserve">På Isola Bella </w:t>
      </w:r>
      <w:r>
        <w:rPr>
          <w:b/>
          <w:sz w:val="28"/>
        </w:rPr>
        <w:t>(Enø Kystvej 55, 4736 Karrebæksminde)</w:t>
      </w:r>
    </w:p>
    <w:p w14:paraId="49DEE332" w14:textId="193B6480" w:rsidR="003D4351" w:rsidRPr="003D4351" w:rsidRDefault="003D4351" w:rsidP="003D4351">
      <w:r w:rsidRPr="003D4351">
        <w:t>Dagsorden i h.t. vedtægternes §15</w:t>
      </w:r>
      <w:r>
        <w:t xml:space="preserve"> stk. 1.</w:t>
      </w:r>
      <w:r w:rsidRPr="003D4351">
        <w:t>:</w:t>
      </w:r>
    </w:p>
    <w:p w14:paraId="62C477C4" w14:textId="7CC0C5E1" w:rsidR="003D4351" w:rsidRPr="003D4351" w:rsidRDefault="003D4351" w:rsidP="003D4351">
      <w:pPr>
        <w:pStyle w:val="NoSpacing"/>
      </w:pPr>
      <w:r>
        <w:t xml:space="preserve">1. </w:t>
      </w:r>
      <w:r w:rsidRPr="003D4351">
        <w:t>Valg af dirigent</w:t>
      </w:r>
    </w:p>
    <w:p w14:paraId="2633735F" w14:textId="2958C04C" w:rsidR="003D4351" w:rsidRPr="003D4351" w:rsidRDefault="003D4351" w:rsidP="003D4351">
      <w:pPr>
        <w:pStyle w:val="NoSpacing"/>
      </w:pPr>
      <w:r w:rsidRPr="003D4351">
        <w:t>2.</w:t>
      </w:r>
      <w:r>
        <w:t xml:space="preserve"> </w:t>
      </w:r>
      <w:r w:rsidRPr="003D4351">
        <w:t>Bestyrelsens beretning om foreningens virksomhed i det forløbne år.</w:t>
      </w:r>
    </w:p>
    <w:p w14:paraId="1EDDBCD6" w14:textId="470D2619" w:rsidR="003D4351" w:rsidRPr="003D4351" w:rsidRDefault="003D4351" w:rsidP="003D4351">
      <w:pPr>
        <w:pStyle w:val="NoSpacing"/>
      </w:pPr>
      <w:r w:rsidRPr="003D4351">
        <w:t>3.</w:t>
      </w:r>
      <w:r>
        <w:t xml:space="preserve"> </w:t>
      </w:r>
      <w:r w:rsidRPr="003D4351">
        <w:t>Forelæggelse af det reviderede regnskab til godkendelse.</w:t>
      </w:r>
    </w:p>
    <w:p w14:paraId="2685C26F" w14:textId="5ACBD025" w:rsidR="003D4351" w:rsidRDefault="003D4351" w:rsidP="003D4351">
      <w:pPr>
        <w:pStyle w:val="NoSpacing"/>
      </w:pPr>
      <w:r w:rsidRPr="003D4351">
        <w:t>4.</w:t>
      </w:r>
      <w:r>
        <w:t xml:space="preserve"> </w:t>
      </w:r>
      <w:r w:rsidRPr="003D4351">
        <w:t>Forslag fra bestyrelsen:</w:t>
      </w:r>
    </w:p>
    <w:p w14:paraId="0E18B16E" w14:textId="73141770" w:rsidR="00861106" w:rsidRDefault="00A532CC" w:rsidP="0095787A">
      <w:pPr>
        <w:pStyle w:val="NoSpacing"/>
        <w:ind w:left="1276"/>
      </w:pPr>
      <w:r>
        <w:t>a</w:t>
      </w:r>
      <w:r w:rsidR="0095787A">
        <w:t>)</w:t>
      </w:r>
      <w:r w:rsidR="00861106">
        <w:t xml:space="preserve"> </w:t>
      </w:r>
      <w:r>
        <w:t>Asfaltering</w:t>
      </w:r>
      <w:r w:rsidR="00861106">
        <w:t xml:space="preserve"> af vej</w:t>
      </w:r>
      <w:r>
        <w:t xml:space="preserve">. Vi har modtaget tilbud fra Christian Hansen på asfaltering af alle </w:t>
      </w:r>
      <w:r w:rsidR="005E4A64">
        <w:t>vej</w:t>
      </w:r>
      <w:r>
        <w:t>arealer</w:t>
      </w:r>
      <w:r w:rsidR="005E4A64">
        <w:t>,</w:t>
      </w:r>
      <w:r>
        <w:t xml:space="preserve"> </w:t>
      </w:r>
      <w:r w:rsidR="0095787A">
        <w:t xml:space="preserve">der mangler asfalt. Tilbuddet beløber </w:t>
      </w:r>
      <w:r w:rsidR="005E4A64">
        <w:t>s</w:t>
      </w:r>
      <w:r w:rsidR="0095787A">
        <w:t xml:space="preserve">ig </w:t>
      </w:r>
      <w:r w:rsidR="005E4A64">
        <w:t>samlet på</w:t>
      </w:r>
      <w:r w:rsidR="0095787A">
        <w:t xml:space="preserve"> kr. 166.875,-</w:t>
      </w:r>
    </w:p>
    <w:p w14:paraId="2F846721" w14:textId="79625C5B" w:rsidR="0095787A" w:rsidRDefault="0095787A" w:rsidP="0095787A">
      <w:pPr>
        <w:pStyle w:val="NoSpacing"/>
        <w:ind w:left="1276"/>
      </w:pPr>
      <w:r>
        <w:t>Vejfonden i 2017 udgør kr. 100.000,- En etablering af asfalt på alle veje vil ikke kunne gennemføres uden en markant ekstra</w:t>
      </w:r>
      <w:r w:rsidR="005E4A64">
        <w:t>betaling.</w:t>
      </w:r>
    </w:p>
    <w:p w14:paraId="31E61ACC" w14:textId="77777777" w:rsidR="00076833" w:rsidRDefault="0095787A" w:rsidP="0095787A">
      <w:pPr>
        <w:pStyle w:val="NoSpacing"/>
        <w:ind w:left="1276"/>
      </w:pPr>
      <w:r>
        <w:t xml:space="preserve">Bestyrelsen anbefaler derfor at </w:t>
      </w:r>
      <w:r w:rsidR="00076833">
        <w:t>kigge på behovet en gang om året og etablere asfalt, hvor behovet er størst og udgiften kan dækkes uden merbetaling</w:t>
      </w:r>
      <w:r w:rsidR="003B4E4E">
        <w:t xml:space="preserve">. </w:t>
      </w:r>
    </w:p>
    <w:p w14:paraId="25872E44" w14:textId="4AAA9CEC" w:rsidR="0095787A" w:rsidRDefault="00076833" w:rsidP="0095787A">
      <w:pPr>
        <w:pStyle w:val="NoSpacing"/>
        <w:ind w:left="1276"/>
      </w:pPr>
      <w:r>
        <w:t>D</w:t>
      </w:r>
      <w:r w:rsidR="0095787A">
        <w:t>et mest trængende stykke</w:t>
      </w:r>
      <w:r w:rsidR="003B4E4E">
        <w:t xml:space="preserve"> i 2017</w:t>
      </w:r>
      <w:r>
        <w:t xml:space="preserve"> </w:t>
      </w:r>
      <w:r w:rsidR="0095787A">
        <w:t>er stikvejen fra nr. 12 til 16</w:t>
      </w:r>
      <w:r w:rsidR="003B4E4E">
        <w:t xml:space="preserve">. </w:t>
      </w:r>
      <w:r w:rsidR="0095787A">
        <w:t>Dette beløber sig til kr. 42.187,- og giver stadig mulighed f</w:t>
      </w:r>
      <w:r w:rsidR="005E4A64">
        <w:t>o</w:t>
      </w:r>
      <w:r w:rsidR="0095787A">
        <w:t xml:space="preserve">r alm. </w:t>
      </w:r>
      <w:r w:rsidR="005E4A64">
        <w:t>v</w:t>
      </w:r>
      <w:r w:rsidR="0095787A">
        <w:t>edligeholdelse af eksisterende asfalt</w:t>
      </w:r>
      <w:r w:rsidR="00A90606">
        <w:t>belægninger</w:t>
      </w:r>
      <w:r w:rsidR="0095787A">
        <w:t xml:space="preserve"> uden merbetaling.</w:t>
      </w:r>
    </w:p>
    <w:p w14:paraId="4F3328DE" w14:textId="5C623BE9" w:rsidR="00861106" w:rsidRDefault="00861106" w:rsidP="0095787A">
      <w:pPr>
        <w:pStyle w:val="NoSpacing"/>
        <w:ind w:left="1276" w:hanging="1276"/>
      </w:pPr>
      <w:r>
        <w:tab/>
      </w:r>
      <w:r w:rsidR="00A532CC">
        <w:t>b</w:t>
      </w:r>
      <w:r w:rsidR="0095787A">
        <w:t>)</w:t>
      </w:r>
      <w:r>
        <w:t xml:space="preserve"> </w:t>
      </w:r>
      <w:r w:rsidR="00A532CC">
        <w:t>Ekstra udgift til Pumpelaug i forbindelse med e</w:t>
      </w:r>
      <w:r>
        <w:t>tablering af forøget pumpe</w:t>
      </w:r>
      <w:r w:rsidR="00A532CC">
        <w:t>kapacitet. Udgift for GF Kildeengen var kr. 58.000,- Bestyrelsen anbefaler engangsbetaling i september 2017 af kr. 1.100,- Samlet kontingent indbetaling for september bliver kr. 1.800,- pr medlem.</w:t>
      </w:r>
    </w:p>
    <w:p w14:paraId="6BABD872" w14:textId="7BA637CD" w:rsidR="00861106" w:rsidRDefault="0095787A" w:rsidP="0095787A">
      <w:pPr>
        <w:pStyle w:val="NoSpacing"/>
        <w:ind w:left="1276" w:firstLine="29"/>
      </w:pPr>
      <w:r>
        <w:t xml:space="preserve">c) </w:t>
      </w:r>
      <w:r w:rsidR="00861106" w:rsidRPr="00861106">
        <w:t>Budgetforslag for året 201</w:t>
      </w:r>
      <w:r w:rsidR="00861106">
        <w:t>7</w:t>
      </w:r>
      <w:r w:rsidR="00861106" w:rsidRPr="00861106">
        <w:t>, herunder fastsættelse af kontingent og honorar til bestyrelsen.</w:t>
      </w:r>
    </w:p>
    <w:p w14:paraId="473A114A" w14:textId="64601CAA" w:rsidR="003D4351" w:rsidRDefault="003D4351" w:rsidP="003D4351">
      <w:pPr>
        <w:pStyle w:val="NoSpacing"/>
      </w:pPr>
      <w:r>
        <w:t xml:space="preserve">5. </w:t>
      </w:r>
      <w:r w:rsidR="00861106">
        <w:t xml:space="preserve">Forslag fra medlemmerne </w:t>
      </w:r>
    </w:p>
    <w:p w14:paraId="48AEFEAE" w14:textId="7B19A9BA" w:rsidR="00861106" w:rsidRDefault="00861106" w:rsidP="003D4351">
      <w:pPr>
        <w:pStyle w:val="NoSpacing"/>
      </w:pPr>
      <w:r>
        <w:tab/>
        <w:t>Jf. §15 stk. 2. senest 1. april, ingen forslag modtaget</w:t>
      </w:r>
      <w:r w:rsidR="00B04E7B">
        <w:t>.</w:t>
      </w:r>
    </w:p>
    <w:p w14:paraId="19B6266B" w14:textId="0D7B1D4B" w:rsidR="003D4351" w:rsidRDefault="003D4351" w:rsidP="003D4351">
      <w:pPr>
        <w:pStyle w:val="NoSpacing"/>
      </w:pPr>
      <w:r>
        <w:t>6. Valg af medlemmer til bestyrelsen:</w:t>
      </w:r>
    </w:p>
    <w:p w14:paraId="7BEC84E0" w14:textId="353A99B9" w:rsidR="003D4351" w:rsidRDefault="003D4351" w:rsidP="003D4351">
      <w:pPr>
        <w:pStyle w:val="NoSpacing"/>
        <w:ind w:firstLine="1304"/>
      </w:pPr>
      <w:r>
        <w:t xml:space="preserve">På valg er: </w:t>
      </w:r>
      <w:r>
        <w:tab/>
        <w:t>Arne Kristensen (nr. 18), modtager genvalg</w:t>
      </w:r>
    </w:p>
    <w:p w14:paraId="3BB27372" w14:textId="303325B7" w:rsidR="003D4351" w:rsidRDefault="003D4351" w:rsidP="003D4351">
      <w:pPr>
        <w:pStyle w:val="NoSpacing"/>
      </w:pPr>
      <w:r>
        <w:tab/>
        <w:t xml:space="preserve">        </w:t>
      </w:r>
      <w:r>
        <w:tab/>
        <w:t>Lasse Carthberg (nr. 16), modtager genvalg</w:t>
      </w:r>
    </w:p>
    <w:p w14:paraId="4803AFCF" w14:textId="4348791D" w:rsidR="003D4351" w:rsidRDefault="00861106" w:rsidP="003D4351">
      <w:pPr>
        <w:pStyle w:val="NoSpacing"/>
      </w:pPr>
      <w:r>
        <w:t>7</w:t>
      </w:r>
      <w:r w:rsidR="00B04E7B">
        <w:t xml:space="preserve">. </w:t>
      </w:r>
      <w:r w:rsidR="003D4351">
        <w:t>Valg af 1</w:t>
      </w:r>
      <w:r w:rsidR="00A90606">
        <w:t>.</w:t>
      </w:r>
      <w:r w:rsidR="003D4351">
        <w:t xml:space="preserve"> suppleant til bestyrelsen:</w:t>
      </w:r>
    </w:p>
    <w:p w14:paraId="507C7868" w14:textId="6D9D18CC" w:rsidR="003D4351" w:rsidRDefault="003C42D3" w:rsidP="003D4351">
      <w:pPr>
        <w:pStyle w:val="NoSpacing"/>
      </w:pPr>
      <w:r>
        <w:t xml:space="preserve">      </w:t>
      </w:r>
      <w:r>
        <w:tab/>
        <w:t xml:space="preserve">På valg er:  </w:t>
      </w:r>
      <w:r>
        <w:tab/>
        <w:t>Ingen</w:t>
      </w:r>
    </w:p>
    <w:p w14:paraId="52241050" w14:textId="5EE32831" w:rsidR="003D4351" w:rsidRDefault="00861106" w:rsidP="003D4351">
      <w:pPr>
        <w:pStyle w:val="NoSpacing"/>
      </w:pPr>
      <w:r>
        <w:t>8</w:t>
      </w:r>
      <w:r w:rsidR="003D4351">
        <w:t>.</w:t>
      </w:r>
      <w:r w:rsidR="00B04E7B">
        <w:t xml:space="preserve"> </w:t>
      </w:r>
      <w:r w:rsidR="003D4351">
        <w:t>Valg af Revisor og revisorsuppleant:</w:t>
      </w:r>
    </w:p>
    <w:p w14:paraId="3E19A7E4" w14:textId="77777777" w:rsidR="003D4351" w:rsidRDefault="003D4351" w:rsidP="003D4351">
      <w:pPr>
        <w:pStyle w:val="NoSpacing"/>
        <w:ind w:firstLine="1304"/>
      </w:pPr>
      <w:r>
        <w:t xml:space="preserve">Revisor: </w:t>
      </w:r>
      <w:r>
        <w:tab/>
      </w:r>
    </w:p>
    <w:p w14:paraId="4C92A16E" w14:textId="794AA7DF" w:rsidR="003D4351" w:rsidRDefault="003D4351" w:rsidP="003D4351">
      <w:pPr>
        <w:pStyle w:val="NoSpacing"/>
        <w:ind w:left="1304" w:firstLine="1304"/>
      </w:pPr>
      <w:r>
        <w:t>På valg er: E. Scheibel (nr. 08)</w:t>
      </w:r>
    </w:p>
    <w:p w14:paraId="4017123E" w14:textId="77777777" w:rsidR="003D4351" w:rsidRDefault="003D4351" w:rsidP="003D4351">
      <w:pPr>
        <w:pStyle w:val="NoSpacing"/>
        <w:ind w:firstLine="1304"/>
      </w:pPr>
      <w:r>
        <w:t xml:space="preserve">Revisor suppleant: </w:t>
      </w:r>
    </w:p>
    <w:p w14:paraId="3047E708" w14:textId="5023B4A8" w:rsidR="003D4351" w:rsidRDefault="003D4351" w:rsidP="003D4351">
      <w:pPr>
        <w:pStyle w:val="NoSpacing"/>
        <w:ind w:left="1304" w:firstLine="1304"/>
      </w:pPr>
      <w:r>
        <w:t>På valg er: Johnna Olsen (nr. 32)</w:t>
      </w:r>
    </w:p>
    <w:p w14:paraId="2E9665CA" w14:textId="54B62B66" w:rsidR="003D4351" w:rsidRPr="003D4351" w:rsidRDefault="00861106" w:rsidP="003D4351">
      <w:pPr>
        <w:pStyle w:val="NoSpacing"/>
      </w:pPr>
      <w:r>
        <w:t>9</w:t>
      </w:r>
      <w:r w:rsidR="003D4351">
        <w:t>. Eventuelt.</w:t>
      </w:r>
    </w:p>
    <w:p w14:paraId="3F92BB37" w14:textId="3CFE1A5E" w:rsidR="003D4351" w:rsidRDefault="00861106" w:rsidP="00331C62">
      <w:pPr>
        <w:pStyle w:val="NoSpacing"/>
      </w:pPr>
      <w:r w:rsidRPr="00861106">
        <w:rPr>
          <w:b/>
        </w:rPr>
        <w:t>Bilag</w:t>
      </w:r>
      <w:r w:rsidR="00D762CF">
        <w:rPr>
          <w:b/>
        </w:rPr>
        <w:t>1</w:t>
      </w:r>
      <w:r w:rsidRPr="00861106">
        <w:rPr>
          <w:b/>
        </w:rPr>
        <w:t>:</w:t>
      </w:r>
      <w:r w:rsidRPr="00861106">
        <w:t xml:space="preserve"> </w:t>
      </w:r>
      <w:r w:rsidR="00D762CF">
        <w:t>B</w:t>
      </w:r>
      <w:r w:rsidRPr="00861106">
        <w:t>udgetforslag for 201</w:t>
      </w:r>
      <w:r>
        <w:t>7</w:t>
      </w:r>
    </w:p>
    <w:p w14:paraId="5A007EEC" w14:textId="427D3BBB" w:rsidR="00D762CF" w:rsidRPr="00331C62" w:rsidRDefault="00D762CF" w:rsidP="00331C62">
      <w:pPr>
        <w:pStyle w:val="NoSpacing"/>
        <w:rPr>
          <w:b/>
        </w:rPr>
      </w:pPr>
      <w:r w:rsidRPr="00331C62">
        <w:rPr>
          <w:b/>
        </w:rPr>
        <w:t>Bilag2:</w:t>
      </w:r>
      <w:r w:rsidR="00331C62">
        <w:rPr>
          <w:b/>
        </w:rPr>
        <w:t xml:space="preserve"> </w:t>
      </w:r>
      <w:r w:rsidR="00331C62" w:rsidRPr="00331C62">
        <w:t>Resultat for 2016</w:t>
      </w:r>
    </w:p>
    <w:p w14:paraId="6EEAE923" w14:textId="3108E320" w:rsidR="00331C62" w:rsidRPr="00331C62" w:rsidRDefault="00331C62" w:rsidP="00331C62">
      <w:pPr>
        <w:pStyle w:val="NoSpacing"/>
        <w:rPr>
          <w:b/>
        </w:rPr>
      </w:pPr>
      <w:r w:rsidRPr="00331C62">
        <w:rPr>
          <w:b/>
        </w:rPr>
        <w:t>Bilag3:</w:t>
      </w:r>
      <w:r w:rsidRPr="00331C62">
        <w:rPr>
          <w:b/>
        </w:rPr>
        <w:t xml:space="preserve"> </w:t>
      </w:r>
      <w:r w:rsidRPr="00331C62">
        <w:t>Status</w:t>
      </w:r>
      <w:r w:rsidRPr="00331C62">
        <w:t xml:space="preserve"> for 2016</w:t>
      </w:r>
    </w:p>
    <w:p w14:paraId="5FD9E015" w14:textId="42131085" w:rsidR="00331C62" w:rsidRPr="00D762CF" w:rsidRDefault="00331C62" w:rsidP="00D762CF">
      <w:bookmarkStart w:id="0" w:name="_GoBack"/>
      <w:bookmarkEnd w:id="0"/>
    </w:p>
    <w:p w14:paraId="4B89D0B8" w14:textId="77777777" w:rsidR="00B04E7B" w:rsidRDefault="00B04E7B" w:rsidP="00861106"/>
    <w:p w14:paraId="14DBABF7" w14:textId="69CF07AD" w:rsidR="00861106" w:rsidRDefault="00861106" w:rsidP="00B04E7B">
      <w:pPr>
        <w:pStyle w:val="NoSpacing"/>
      </w:pPr>
      <w:r>
        <w:t>På bestyrelsen vegne,</w:t>
      </w:r>
    </w:p>
    <w:p w14:paraId="0A7FF462" w14:textId="75A06386" w:rsidR="003C42D3" w:rsidRDefault="00861106" w:rsidP="00B04E7B">
      <w:pPr>
        <w:pStyle w:val="NoSpacing"/>
      </w:pPr>
      <w:r>
        <w:t>Lasse Carthberg</w:t>
      </w:r>
      <w:r w:rsidR="00B04E7B">
        <w:t xml:space="preserve"> (nr. 16)</w:t>
      </w:r>
    </w:p>
    <w:p w14:paraId="2516F568" w14:textId="77777777" w:rsidR="003C42D3" w:rsidRDefault="003C42D3">
      <w:r>
        <w:br w:type="page"/>
      </w:r>
    </w:p>
    <w:p w14:paraId="0A029D74" w14:textId="215F3074" w:rsidR="003C42D3" w:rsidRPr="003C42D3" w:rsidRDefault="003C42D3" w:rsidP="00B04E7B">
      <w:pPr>
        <w:pStyle w:val="NoSpacing"/>
        <w:rPr>
          <w:b/>
        </w:rPr>
      </w:pPr>
      <w:r w:rsidRPr="003C42D3">
        <w:rPr>
          <w:b/>
        </w:rPr>
        <w:lastRenderedPageBreak/>
        <w:t>Bilag 1</w:t>
      </w:r>
    </w:p>
    <w:p w14:paraId="6474F323" w14:textId="3676AEE8" w:rsidR="00861106" w:rsidRDefault="003C42D3" w:rsidP="00B04E7B">
      <w:pPr>
        <w:pStyle w:val="NoSpacing"/>
        <w:rPr>
          <w:b/>
        </w:rPr>
      </w:pPr>
      <w:r w:rsidRPr="003C42D3">
        <w:rPr>
          <w:b/>
        </w:rPr>
        <w:t>Budgetforslag for 2017</w:t>
      </w:r>
    </w:p>
    <w:p w14:paraId="7C449C20" w14:textId="77777777" w:rsidR="003C42D3" w:rsidRDefault="003C42D3" w:rsidP="00B04E7B">
      <w:pPr>
        <w:pStyle w:val="NoSpacing"/>
        <w:rPr>
          <w:b/>
        </w:rPr>
      </w:pPr>
    </w:p>
    <w:p w14:paraId="5BD2864A" w14:textId="77777777" w:rsidR="003C42D3" w:rsidRDefault="003C42D3" w:rsidP="00B04E7B">
      <w:pPr>
        <w:pStyle w:val="NoSpacing"/>
        <w:rPr>
          <w:b/>
        </w:rPr>
      </w:pPr>
    </w:p>
    <w:p w14:paraId="586EF62F" w14:textId="77777777" w:rsidR="003C42D3" w:rsidRDefault="003C42D3" w:rsidP="00B04E7B">
      <w:pPr>
        <w:pStyle w:val="NoSpacing"/>
        <w:rPr>
          <w:b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041"/>
        <w:gridCol w:w="1669"/>
        <w:gridCol w:w="248"/>
        <w:gridCol w:w="222"/>
        <w:gridCol w:w="222"/>
        <w:gridCol w:w="1985"/>
        <w:gridCol w:w="222"/>
        <w:gridCol w:w="3503"/>
      </w:tblGrid>
      <w:tr w:rsidR="003C42D3" w:rsidRPr="003C42D3" w14:paraId="4EEB5FD0" w14:textId="77777777" w:rsidTr="003C42D3">
        <w:trPr>
          <w:trHeight w:val="31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C0E2" w14:textId="77777777" w:rsidR="003C42D3" w:rsidRPr="003C42D3" w:rsidRDefault="003C42D3" w:rsidP="003C4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Grundejerforeningen Kildeengen, Enø</w:t>
            </w:r>
          </w:p>
        </w:tc>
      </w:tr>
      <w:tr w:rsidR="003C42D3" w:rsidRPr="003C42D3" w14:paraId="1F39362A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3DE" w14:textId="77777777" w:rsidR="003C42D3" w:rsidRPr="003C42D3" w:rsidRDefault="003C42D3" w:rsidP="003C4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754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A0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CA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33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D0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20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5FF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64A613AE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BF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EB4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459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093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7E7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81F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950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4B9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14308A52" w14:textId="77777777" w:rsidTr="003C42D3">
        <w:trPr>
          <w:trHeight w:val="25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804" w14:textId="77777777" w:rsidR="003C42D3" w:rsidRPr="003C42D3" w:rsidRDefault="003C42D3" w:rsidP="003C4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Budgetforslag for regnskabsåret 2017</w:t>
            </w:r>
          </w:p>
        </w:tc>
      </w:tr>
      <w:tr w:rsidR="003C42D3" w:rsidRPr="003C42D3" w14:paraId="31D95DFD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2F9A" w14:textId="77777777" w:rsidR="003C42D3" w:rsidRPr="003C42D3" w:rsidRDefault="003C42D3" w:rsidP="003C42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E92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96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442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97A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08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F78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B4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C6A17D0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826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54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AB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BF5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EA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16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57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622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703A8EEA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5AA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B0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F2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75F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C6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B8B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62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AFB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564AA8E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90E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AE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50B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BD1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80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5F3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D16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03E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5F9C3C84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EA2A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Indtægt: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2A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D09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6F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D0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23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F9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3D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69002DEB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818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D46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98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5DE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E07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6A5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19B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7AD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513BF54E" w14:textId="77777777" w:rsidTr="003C42D3">
        <w:trPr>
          <w:trHeight w:val="255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9F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Kontingent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3474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30E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54A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33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C15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890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72.800,00 </w:t>
            </w:r>
          </w:p>
        </w:tc>
      </w:tr>
      <w:tr w:rsidR="003C42D3" w:rsidRPr="003C42D3" w14:paraId="157E4145" w14:textId="77777777" w:rsidTr="003C42D3">
        <w:trPr>
          <w:trHeight w:val="255"/>
        </w:trPr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9A8A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Retablering egenkapital 1100 kr/medlem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481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7C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553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3FD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57.200,00 </w:t>
            </w:r>
          </w:p>
        </w:tc>
      </w:tr>
      <w:tr w:rsidR="003C42D3" w:rsidRPr="003C42D3" w14:paraId="5EF728D7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FB6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Renter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A31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E1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F9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772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756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5C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F419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           -   </w:t>
            </w:r>
          </w:p>
        </w:tc>
      </w:tr>
      <w:tr w:rsidR="003C42D3" w:rsidRPr="003C42D3" w14:paraId="03BAA308" w14:textId="77777777" w:rsidTr="003C42D3">
        <w:trPr>
          <w:trHeight w:val="27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9E11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Indtægter i alt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C37A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D5D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87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A09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1E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BF960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130.000,00 </w:t>
            </w:r>
          </w:p>
        </w:tc>
      </w:tr>
      <w:tr w:rsidR="003C42D3" w:rsidRPr="003C42D3" w14:paraId="1738D656" w14:textId="77777777" w:rsidTr="003C42D3">
        <w:trPr>
          <w:trHeight w:val="27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480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1DF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446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1C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5C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F4F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53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D3E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28653F5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D5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353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601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EF5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0EC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E68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F1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B60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79B6A927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ABED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Udgifter: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FB5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98D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29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8A5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9D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23C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838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6380D983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2D5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12E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3AC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4D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536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38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AFC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FCB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54994C1" w14:textId="77777777" w:rsidTr="003C42D3">
        <w:trPr>
          <w:trHeight w:val="255"/>
        </w:trPr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590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Fællesudvalg og Pumpelaug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EEC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7AA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C51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F9F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4115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  6.200,00 </w:t>
            </w:r>
          </w:p>
        </w:tc>
      </w:tr>
      <w:tr w:rsidR="003C42D3" w:rsidRPr="003C42D3" w14:paraId="4AD6E797" w14:textId="77777777" w:rsidTr="003C42D3">
        <w:trPr>
          <w:trHeight w:val="255"/>
        </w:trPr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7D96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Vedligeholdelse af fællesarealer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CA7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C17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BE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4B0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BC55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30.000,00 </w:t>
            </w:r>
          </w:p>
        </w:tc>
      </w:tr>
      <w:tr w:rsidR="003C42D3" w:rsidRPr="003C42D3" w14:paraId="06BF13A5" w14:textId="77777777" w:rsidTr="003C42D3">
        <w:trPr>
          <w:trHeight w:val="255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561C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Rep.af vej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A3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66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DF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62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B9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2E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42.187,00 </w:t>
            </w:r>
          </w:p>
        </w:tc>
      </w:tr>
      <w:tr w:rsidR="003C42D3" w:rsidRPr="003C42D3" w14:paraId="61638D41" w14:textId="77777777" w:rsidTr="003C42D3">
        <w:trPr>
          <w:trHeight w:val="255"/>
        </w:trPr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6559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Henlæggelse til vejfond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015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4F2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478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689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80BC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10.000,00 </w:t>
            </w:r>
          </w:p>
        </w:tc>
      </w:tr>
      <w:tr w:rsidR="003C42D3" w:rsidRPr="003C42D3" w14:paraId="1714C69A" w14:textId="77777777" w:rsidTr="003C42D3">
        <w:trPr>
          <w:trHeight w:val="255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D21A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Administration: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00F7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58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D26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8B6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4A3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772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761863A6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BFD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4FED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porto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3979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B2E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02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8E23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1.000,00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9501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1B5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166FDE24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BF3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11E0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bestyrelseshonorar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973E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E95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4A7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5.000,00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1A0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C4C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4C211F2F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39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DAEA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kørselsgodtgørelse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BA4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ED8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290F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400,00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AF5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8FE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8D4DCE6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2EC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1C8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diverse møder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B38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A5D4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70B0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800,00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CC09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1C5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99C759A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412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46C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diverse gebyrer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C5B8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3F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450F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1.600,00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287E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2DA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090A890B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5A2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6A41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generalforsamling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DC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5C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4552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3.500,00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41D1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F67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12.300,00 </w:t>
            </w:r>
          </w:p>
        </w:tc>
      </w:tr>
      <w:tr w:rsidR="003C42D3" w:rsidRPr="003C42D3" w14:paraId="7C2C719E" w14:textId="77777777" w:rsidTr="003C42D3">
        <w:trPr>
          <w:trHeight w:val="255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E6E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Diverse udgifter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1E16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E9A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F70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79F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25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4EA47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  4.000,00 </w:t>
            </w:r>
          </w:p>
        </w:tc>
      </w:tr>
      <w:tr w:rsidR="003C42D3" w:rsidRPr="003C42D3" w14:paraId="3E42B459" w14:textId="77777777" w:rsidTr="003C42D3">
        <w:trPr>
          <w:trHeight w:val="255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3B5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Budgetterede udgifter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398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3B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C7D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86A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98C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95F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104.687,00 </w:t>
            </w:r>
          </w:p>
        </w:tc>
      </w:tr>
      <w:tr w:rsidR="003C42D3" w:rsidRPr="003C42D3" w14:paraId="281768C5" w14:textId="77777777" w:rsidTr="003C42D3">
        <w:trPr>
          <w:trHeight w:val="255"/>
        </w:trPr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7F0B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Budgetterede indtægter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220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A4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274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BCB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7DDE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130.000,00 </w:t>
            </w:r>
          </w:p>
        </w:tc>
      </w:tr>
      <w:tr w:rsidR="003C42D3" w:rsidRPr="003C42D3" w14:paraId="37D568EE" w14:textId="77777777" w:rsidTr="003C42D3">
        <w:trPr>
          <w:trHeight w:val="270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0D1C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Budgetteret overskud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9FD9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5E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497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081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42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2EB2F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kr              25.313,00 </w:t>
            </w:r>
          </w:p>
        </w:tc>
      </w:tr>
      <w:tr w:rsidR="003C42D3" w:rsidRPr="003C42D3" w14:paraId="50A5C675" w14:textId="77777777" w:rsidTr="003C42D3">
        <w:trPr>
          <w:trHeight w:val="27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9DF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D77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8D3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F3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FC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D94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5C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07B7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540CFC46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46A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425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3E1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3A2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403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BF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BB29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0FD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161DE310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57B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2051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727A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B53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0BC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6A0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196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919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017C31D" w14:textId="77777777" w:rsidTr="003C42D3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9FCD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3DC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185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B70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067F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B25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9F72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AC8E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42D3" w:rsidRPr="003C42D3" w14:paraId="32EAFEFA" w14:textId="77777777" w:rsidTr="003C42D3">
        <w:trPr>
          <w:trHeight w:val="255"/>
        </w:trPr>
        <w:tc>
          <w:tcPr>
            <w:tcW w:w="3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F5F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C42D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Bestyrelsen, april 2017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6F33" w14:textId="77777777" w:rsidR="003C42D3" w:rsidRPr="003C42D3" w:rsidRDefault="003C42D3" w:rsidP="003C42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E080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AB3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398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0B66" w14:textId="77777777" w:rsidR="003C42D3" w:rsidRPr="003C42D3" w:rsidRDefault="003C42D3" w:rsidP="003C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35AD6BD" w14:textId="77777777" w:rsidR="003C42D3" w:rsidRDefault="003C42D3">
      <w:pPr>
        <w:rPr>
          <w:b/>
        </w:rPr>
      </w:pPr>
      <w:r>
        <w:rPr>
          <w:b/>
        </w:rPr>
        <w:br w:type="page"/>
      </w:r>
    </w:p>
    <w:p w14:paraId="73900C0A" w14:textId="77777777" w:rsidR="00331C62" w:rsidRPr="00331C62" w:rsidRDefault="00331C62" w:rsidP="00331C62">
      <w:pPr>
        <w:pStyle w:val="NoSpacing"/>
        <w:rPr>
          <w:b/>
        </w:rPr>
      </w:pPr>
      <w:r w:rsidRPr="00331C62">
        <w:rPr>
          <w:b/>
        </w:rPr>
        <w:lastRenderedPageBreak/>
        <w:t>Bilag 2:</w:t>
      </w:r>
    </w:p>
    <w:p w14:paraId="1D326A15" w14:textId="17BA7E35" w:rsidR="00331C62" w:rsidRPr="00331C62" w:rsidRDefault="00331C62" w:rsidP="00331C62">
      <w:pPr>
        <w:pStyle w:val="NoSpacing"/>
        <w:rPr>
          <w:b/>
        </w:rPr>
      </w:pPr>
      <w:r w:rsidRPr="00331C62">
        <w:rPr>
          <w:b/>
        </w:rPr>
        <w:t>Resultat for 2016:</w:t>
      </w:r>
    </w:p>
    <w:p w14:paraId="1A211E73" w14:textId="77777777" w:rsidR="00331C62" w:rsidRDefault="00331C62" w:rsidP="00331C62">
      <w:pPr>
        <w:pStyle w:val="NoSpacing"/>
        <w:rPr>
          <w:b/>
        </w:rPr>
      </w:pPr>
    </w:p>
    <w:tbl>
      <w:tblPr>
        <w:tblW w:w="8284" w:type="dxa"/>
        <w:tblInd w:w="108" w:type="dxa"/>
        <w:tblLook w:val="04A0" w:firstRow="1" w:lastRow="0" w:firstColumn="1" w:lastColumn="0" w:noHBand="0" w:noVBand="1"/>
      </w:tblPr>
      <w:tblGrid>
        <w:gridCol w:w="3037"/>
        <w:gridCol w:w="222"/>
        <w:gridCol w:w="222"/>
        <w:gridCol w:w="2373"/>
        <w:gridCol w:w="222"/>
        <w:gridCol w:w="2607"/>
      </w:tblGrid>
      <w:tr w:rsidR="00331C62" w:rsidRPr="003C42D3" w14:paraId="407CE5F0" w14:textId="77777777" w:rsidTr="006C361C">
        <w:trPr>
          <w:trHeight w:val="315"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DB40" w14:textId="77777777" w:rsidR="00331C62" w:rsidRPr="003C42D3" w:rsidRDefault="00331C62" w:rsidP="006C3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Grundejerforeningen Kildeengen - Enø</w:t>
            </w:r>
          </w:p>
        </w:tc>
      </w:tr>
      <w:tr w:rsidR="00331C62" w:rsidRPr="003C42D3" w14:paraId="20A5DA56" w14:textId="77777777" w:rsidTr="006C361C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112A" w14:textId="77777777" w:rsidR="00331C62" w:rsidRPr="003C42D3" w:rsidRDefault="00331C62" w:rsidP="006C3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3E17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DD4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6C5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7D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2E7B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7A3288E4" w14:textId="77777777" w:rsidTr="006C361C">
        <w:trPr>
          <w:trHeight w:val="300"/>
        </w:trPr>
        <w:tc>
          <w:tcPr>
            <w:tcW w:w="8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CAD2" w14:textId="77777777" w:rsidR="00331C62" w:rsidRPr="003C42D3" w:rsidRDefault="00331C62" w:rsidP="006C3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C42D3">
              <w:rPr>
                <w:rFonts w:ascii="Arial" w:eastAsia="Times New Roman" w:hAnsi="Arial" w:cs="Arial"/>
                <w:b/>
                <w:bCs/>
              </w:rPr>
              <w:t>Resultatopgørelse for perioden 1. januar til 31. december 2016</w:t>
            </w:r>
          </w:p>
        </w:tc>
      </w:tr>
      <w:tr w:rsidR="00331C62" w:rsidRPr="003C42D3" w14:paraId="7FE45CA0" w14:textId="77777777" w:rsidTr="006C361C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9247" w14:textId="77777777" w:rsidR="00331C62" w:rsidRPr="003C42D3" w:rsidRDefault="00331C62" w:rsidP="006C3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ACF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A331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827D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E0A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7DF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C62" w:rsidRPr="003C42D3" w14:paraId="0C9ED54C" w14:textId="77777777" w:rsidTr="006C361C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0C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BFD6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2CDD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F5FF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E11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145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C62" w:rsidRPr="003C42D3" w14:paraId="126BE703" w14:textId="77777777" w:rsidTr="006C361C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50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FF4B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33B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F71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BD9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600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C62" w:rsidRPr="003C42D3" w14:paraId="31379723" w14:textId="77777777" w:rsidTr="006C361C">
        <w:trPr>
          <w:trHeight w:val="25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141D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  <w:t>Indtægter: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74F3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750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825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79F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5468DD49" w14:textId="77777777" w:rsidTr="006C361C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487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BE9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FDF1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02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73F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D0F9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728E079C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2B09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Indbetalt kontingent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93B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618F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C7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F96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3C42D3">
              <w:rPr>
                <w:rFonts w:ascii="Arial" w:eastAsia="Times New Roman" w:hAnsi="Arial" w:cs="Arial"/>
                <w:color w:val="FF0000"/>
                <w:lang w:val="en-US"/>
              </w:rPr>
              <w:t xml:space="preserve"> kr      72.800,00 </w:t>
            </w:r>
          </w:p>
        </w:tc>
      </w:tr>
      <w:tr w:rsidR="00331C62" w:rsidRPr="003C42D3" w14:paraId="7BC935C0" w14:textId="77777777" w:rsidTr="006C361C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DD30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Renter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5B7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ED0D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D920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C75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7116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3C42D3">
              <w:rPr>
                <w:rFonts w:ascii="Arial" w:eastAsia="Times New Roman" w:hAnsi="Arial" w:cs="Arial"/>
                <w:color w:val="FF0000"/>
                <w:lang w:val="en-US"/>
              </w:rPr>
              <w:t xml:space="preserve"> kr                   -   </w:t>
            </w:r>
          </w:p>
        </w:tc>
      </w:tr>
      <w:tr w:rsidR="00331C62" w:rsidRPr="003C42D3" w14:paraId="18CBE689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20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Ejendomsoplysninger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8EC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99D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9AD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3B83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r w:rsidRPr="003C42D3">
              <w:rPr>
                <w:rFonts w:ascii="Arial" w:eastAsia="Times New Roman" w:hAnsi="Arial" w:cs="Arial"/>
                <w:color w:val="FF0000"/>
                <w:lang w:val="en-US"/>
              </w:rPr>
              <w:t xml:space="preserve"> kr           400,00 </w:t>
            </w:r>
          </w:p>
        </w:tc>
      </w:tr>
      <w:tr w:rsidR="00331C62" w:rsidRPr="003C42D3" w14:paraId="3C97BD41" w14:textId="77777777" w:rsidTr="006C361C">
        <w:trPr>
          <w:trHeight w:val="31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65B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lang w:val="en-US"/>
              </w:rPr>
              <w:t>Indtægter i alt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50EE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7534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3551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B44B6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73.200,00 </w:t>
            </w:r>
          </w:p>
        </w:tc>
      </w:tr>
      <w:tr w:rsidR="00331C62" w:rsidRPr="003C42D3" w14:paraId="0CBF7FCE" w14:textId="77777777" w:rsidTr="006C361C">
        <w:trPr>
          <w:trHeight w:val="27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36DD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845D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D9F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3E9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EA2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C60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0C11174C" w14:textId="77777777" w:rsidTr="006C361C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CCC4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74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7076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55A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795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3DA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30AAB25D" w14:textId="77777777" w:rsidTr="006C361C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7A1B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  <w:t>Udgifter: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9D3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07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2BBA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5125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47A0EE5E" w14:textId="77777777" w:rsidTr="006C361C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CE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99FB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20A0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9070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EB56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0321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617DE2DC" w14:textId="77777777" w:rsidTr="006C361C">
        <w:trPr>
          <w:trHeight w:val="285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5CC6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Vedligeholdelse af fællesarealer: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DC7E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88F7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5899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491582DA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06BC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græsslåning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AF4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889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767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1ABC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33.127,50 </w:t>
            </w:r>
          </w:p>
        </w:tc>
      </w:tr>
      <w:tr w:rsidR="00331C62" w:rsidRPr="003C42D3" w14:paraId="3D94F3CB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5E4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vejvedligehold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DB7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94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61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20E6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19.146,87 </w:t>
            </w:r>
          </w:p>
        </w:tc>
      </w:tr>
      <w:tr w:rsidR="00331C62" w:rsidRPr="003C42D3" w14:paraId="7F03FA6A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D3A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Pumpelaug, kontigent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E2AE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111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F0F6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F84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  5.800,00 </w:t>
            </w:r>
          </w:p>
        </w:tc>
      </w:tr>
      <w:tr w:rsidR="00331C62" w:rsidRPr="003C42D3" w14:paraId="1A64AA05" w14:textId="77777777" w:rsidTr="006C361C">
        <w:trPr>
          <w:trHeight w:val="285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AEF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Pumpelaug, ekstra opkrævning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25E5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B3EF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A779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58.000,00 </w:t>
            </w:r>
          </w:p>
        </w:tc>
      </w:tr>
      <w:tr w:rsidR="00331C62" w:rsidRPr="003C42D3" w14:paraId="6BA558CF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4C39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Fællesudvalget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85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64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BC1D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6CD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     260,00 </w:t>
            </w:r>
          </w:p>
        </w:tc>
      </w:tr>
      <w:tr w:rsidR="00331C62" w:rsidRPr="003C42D3" w14:paraId="38D47504" w14:textId="77777777" w:rsidTr="006C361C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BD5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641A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1E9A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B5AA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BA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2A6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5737BE72" w14:textId="77777777" w:rsidTr="006C361C">
        <w:trPr>
          <w:trHeight w:val="263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275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Administration: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91B3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8C7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8C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B34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2C8B6717" w14:textId="77777777" w:rsidTr="006C361C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029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porto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944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A7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1F7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   400,00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6F72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386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7B510ABD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71F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generalforsamling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23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4414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2.535,00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888A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BE5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1E6AB063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F8C2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gebyr nets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D4F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9A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   843,61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403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9B6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0B9E0AF4" w14:textId="77777777" w:rsidTr="006C361C">
        <w:trPr>
          <w:trHeight w:val="285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840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udbetaling, ejendomsoplysninger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37E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  400,00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64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F46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4A94786C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0CC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gebyr Sydbank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C7C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023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1.506,20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EBCA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83F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07E5222A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636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bestyrelsesmøder/gave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5A53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11A6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   660,00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B92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77B4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4A8ABF30" w14:textId="77777777" w:rsidTr="006C361C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5CB4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bestyrelseshonorar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F1C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F0C3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5.000,00 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51F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24480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10.944,81 </w:t>
            </w:r>
          </w:p>
        </w:tc>
      </w:tr>
      <w:tr w:rsidR="00331C62" w:rsidRPr="003C42D3" w14:paraId="748A8E82" w14:textId="77777777" w:rsidTr="006C361C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25D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007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C900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0AC0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241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27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1C62" w:rsidRPr="003C42D3" w14:paraId="55ED126C" w14:textId="77777777" w:rsidTr="006C361C">
        <w:trPr>
          <w:trHeight w:val="28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AA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24BF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5867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4DEA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C0C9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8A07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127.279,18 </w:t>
            </w:r>
          </w:p>
        </w:tc>
      </w:tr>
      <w:tr w:rsidR="00331C62" w:rsidRPr="003C42D3" w14:paraId="0A1E07A3" w14:textId="77777777" w:rsidTr="006C361C">
        <w:trPr>
          <w:trHeight w:val="285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369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>Hensat til vejfond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B562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39F5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562E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E4F2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             -   </w:t>
            </w:r>
          </w:p>
        </w:tc>
      </w:tr>
      <w:tr w:rsidR="00331C62" w:rsidRPr="003C42D3" w14:paraId="18BEDD7A" w14:textId="77777777" w:rsidTr="006C361C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C07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lang w:val="en-US"/>
              </w:rPr>
              <w:t>Udgifter i alt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1AC7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340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2A4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17A5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127.279,18 </w:t>
            </w:r>
          </w:p>
        </w:tc>
      </w:tr>
      <w:tr w:rsidR="00331C62" w:rsidRPr="003C42D3" w14:paraId="1D421681" w14:textId="77777777" w:rsidTr="006C361C">
        <w:trPr>
          <w:trHeight w:val="300"/>
        </w:trPr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E33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lang w:val="en-US"/>
              </w:rPr>
              <w:t>Årets overskud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329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C6D2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17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0588F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(54.079,18)</w:t>
            </w:r>
          </w:p>
        </w:tc>
      </w:tr>
      <w:tr w:rsidR="00331C62" w:rsidRPr="003C42D3" w14:paraId="62518E7F" w14:textId="77777777" w:rsidTr="006C361C">
        <w:trPr>
          <w:trHeight w:val="31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2151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C42D3">
              <w:rPr>
                <w:rFonts w:ascii="Arial" w:eastAsia="Times New Roman" w:hAnsi="Arial" w:cs="Arial"/>
                <w:b/>
                <w:bCs/>
                <w:lang w:val="en-US"/>
              </w:rPr>
              <w:t>Balance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DAB8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AAD3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1C4C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5990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CDDF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C42D3">
              <w:rPr>
                <w:rFonts w:ascii="Arial" w:eastAsia="Times New Roman" w:hAnsi="Arial" w:cs="Arial"/>
                <w:lang w:val="en-US"/>
              </w:rPr>
              <w:t xml:space="preserve"> kr      73.200,00 </w:t>
            </w:r>
          </w:p>
        </w:tc>
      </w:tr>
      <w:tr w:rsidR="00331C62" w:rsidRPr="003C42D3" w14:paraId="3328F642" w14:textId="77777777" w:rsidTr="006C361C">
        <w:trPr>
          <w:trHeight w:val="270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7799" w14:textId="77777777" w:rsidR="00331C62" w:rsidRPr="003C42D3" w:rsidRDefault="00331C62" w:rsidP="006C361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424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40C9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258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CD9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A11F" w14:textId="77777777" w:rsidR="00331C62" w:rsidRPr="003C42D3" w:rsidRDefault="00331C62" w:rsidP="006C3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57C18B5" w14:textId="77777777" w:rsidR="00331C62" w:rsidRPr="003C42D3" w:rsidRDefault="00331C62" w:rsidP="00331C62">
      <w:pPr>
        <w:pStyle w:val="NoSpacing"/>
        <w:rPr>
          <w:b/>
        </w:rPr>
      </w:pPr>
    </w:p>
    <w:p w14:paraId="780D374A" w14:textId="321C73FB" w:rsidR="00331C62" w:rsidRDefault="00331C62">
      <w:pPr>
        <w:rPr>
          <w:b/>
        </w:rPr>
      </w:pPr>
      <w:r>
        <w:rPr>
          <w:b/>
        </w:rPr>
        <w:br w:type="page"/>
      </w:r>
    </w:p>
    <w:p w14:paraId="112339B7" w14:textId="34E0CE8F" w:rsidR="003C42D3" w:rsidRPr="003C42D3" w:rsidRDefault="003C42D3" w:rsidP="003C42D3">
      <w:pPr>
        <w:pStyle w:val="NoSpacing"/>
        <w:rPr>
          <w:b/>
        </w:rPr>
      </w:pPr>
      <w:r w:rsidRPr="003C42D3">
        <w:rPr>
          <w:b/>
        </w:rPr>
        <w:lastRenderedPageBreak/>
        <w:t xml:space="preserve">Bilag </w:t>
      </w:r>
      <w:r w:rsidR="00331C62">
        <w:rPr>
          <w:b/>
        </w:rPr>
        <w:t>3</w:t>
      </w:r>
    </w:p>
    <w:p w14:paraId="0F69EA2A" w14:textId="56142AEB" w:rsidR="003C42D3" w:rsidRDefault="00331C62" w:rsidP="003C42D3">
      <w:pPr>
        <w:pStyle w:val="NoSpacing"/>
        <w:rPr>
          <w:b/>
        </w:rPr>
      </w:pPr>
      <w:r>
        <w:rPr>
          <w:b/>
        </w:rPr>
        <w:t>Status</w:t>
      </w:r>
      <w:r w:rsidR="003C42D3">
        <w:rPr>
          <w:b/>
        </w:rPr>
        <w:t xml:space="preserve"> for 2016</w:t>
      </w:r>
    </w:p>
    <w:p w14:paraId="196F0FA0" w14:textId="77777777" w:rsidR="003C42D3" w:rsidRDefault="003C42D3" w:rsidP="003C42D3">
      <w:pPr>
        <w:pStyle w:val="NoSpacing"/>
        <w:rPr>
          <w:b/>
        </w:rPr>
      </w:pPr>
    </w:p>
    <w:p w14:paraId="70E377BF" w14:textId="3BF2C830" w:rsidR="00BC0F93" w:rsidRDefault="00331C62" w:rsidP="003C42D3">
      <w:pPr>
        <w:pStyle w:val="NoSpacing"/>
        <w:rPr>
          <w:b/>
        </w:rPr>
      </w:pPr>
      <w:r>
        <w:rPr>
          <w:b/>
        </w:rPr>
        <w:pict w14:anchorId="4E266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6pt;height:688.75pt">
            <v:imagedata r:id="rId7" o:title="Resultat_2016"/>
          </v:shape>
        </w:pict>
      </w:r>
    </w:p>
    <w:sectPr w:rsidR="00BC0F93" w:rsidSect="0095787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4300F" w14:textId="77777777" w:rsidR="00576910" w:rsidRDefault="00576910" w:rsidP="00576910">
      <w:pPr>
        <w:spacing w:after="0" w:line="240" w:lineRule="auto"/>
      </w:pPr>
      <w:r>
        <w:separator/>
      </w:r>
    </w:p>
  </w:endnote>
  <w:endnote w:type="continuationSeparator" w:id="0">
    <w:p w14:paraId="7C9FECBD" w14:textId="77777777" w:rsidR="00576910" w:rsidRDefault="00576910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06EB" w14:textId="77777777" w:rsidR="00576910" w:rsidRDefault="00576910" w:rsidP="00576910">
      <w:pPr>
        <w:spacing w:after="0" w:line="240" w:lineRule="auto"/>
      </w:pPr>
      <w:r>
        <w:separator/>
      </w:r>
    </w:p>
  </w:footnote>
  <w:footnote w:type="continuationSeparator" w:id="0">
    <w:p w14:paraId="548EFCB0" w14:textId="77777777" w:rsidR="00576910" w:rsidRDefault="00576910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3B9" w14:textId="09C7B849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D2FFC">
      <w:tab/>
    </w:r>
    <w:r w:rsidR="00FD2FFC">
      <w:tab/>
      <w:t>2</w:t>
    </w:r>
    <w:r w:rsidR="00BC0F93">
      <w:t>8</w:t>
    </w:r>
    <w:r w:rsidR="00576910">
      <w:t xml:space="preserve">. </w:t>
    </w:r>
    <w:r w:rsidR="00BD1420">
      <w:t>april 2017</w:t>
    </w:r>
  </w:p>
  <w:p w14:paraId="0F6F8791" w14:textId="683F0340" w:rsidR="00576910" w:rsidRDefault="00594A57" w:rsidP="00BC0F93">
    <w:pPr>
      <w:pStyle w:val="Header"/>
      <w:tabs>
        <w:tab w:val="clear" w:pos="9360"/>
        <w:tab w:val="right" w:pos="10348"/>
      </w:tabs>
    </w:pPr>
    <w:r>
      <w:t>Indkaldelse til General</w:t>
    </w:r>
    <w:r w:rsidR="003D4351">
      <w:t>forsamling 2017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331C62">
      <w:rPr>
        <w:noProof/>
      </w:rPr>
      <w:t>1</w:t>
    </w:r>
    <w:r w:rsidR="00FC5A8B">
      <w:fldChar w:fldCharType="end"/>
    </w:r>
    <w:r w:rsidR="00FC5A8B">
      <w:t xml:space="preserve"> af </w:t>
    </w:r>
    <w:fldSimple w:instr=" NUMPAGES   \* MERGEFORMAT ">
      <w:r w:rsidR="00331C62">
        <w:rPr>
          <w:noProof/>
        </w:rPr>
        <w:t>4</w:t>
      </w:r>
    </w:fldSimple>
  </w:p>
  <w:p w14:paraId="3A1DEC15" w14:textId="417984B5" w:rsidR="00576910" w:rsidRDefault="00331C62">
    <w:pPr>
      <w:pStyle w:val="Header"/>
    </w:pPr>
    <w:r>
      <w:pict w14:anchorId="6DE4EC2B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A"/>
    <w:rsid w:val="00076833"/>
    <w:rsid w:val="000B6993"/>
    <w:rsid w:val="00122094"/>
    <w:rsid w:val="002E55E3"/>
    <w:rsid w:val="00331C62"/>
    <w:rsid w:val="00353518"/>
    <w:rsid w:val="003B4E4E"/>
    <w:rsid w:val="003C42D3"/>
    <w:rsid w:val="003D4351"/>
    <w:rsid w:val="00457BA4"/>
    <w:rsid w:val="004C1487"/>
    <w:rsid w:val="00576910"/>
    <w:rsid w:val="00594A57"/>
    <w:rsid w:val="005E4A64"/>
    <w:rsid w:val="0085551F"/>
    <w:rsid w:val="00861106"/>
    <w:rsid w:val="00867E1D"/>
    <w:rsid w:val="0095787A"/>
    <w:rsid w:val="00A24439"/>
    <w:rsid w:val="00A532CC"/>
    <w:rsid w:val="00A817B1"/>
    <w:rsid w:val="00A90606"/>
    <w:rsid w:val="00B01EDA"/>
    <w:rsid w:val="00B04E7B"/>
    <w:rsid w:val="00BC0F93"/>
    <w:rsid w:val="00BD1420"/>
    <w:rsid w:val="00C3146E"/>
    <w:rsid w:val="00CD5166"/>
    <w:rsid w:val="00D762CF"/>
    <w:rsid w:val="00DD6EF7"/>
    <w:rsid w:val="00F626BA"/>
    <w:rsid w:val="00FC5A8B"/>
    <w:rsid w:val="00FD2FFC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Lasse Carthberg</cp:lastModifiedBy>
  <cp:revision>9</cp:revision>
  <cp:lastPrinted>2017-04-28T06:53:00Z</cp:lastPrinted>
  <dcterms:created xsi:type="dcterms:W3CDTF">2017-04-27T11:27:00Z</dcterms:created>
  <dcterms:modified xsi:type="dcterms:W3CDTF">2017-04-28T08:29:00Z</dcterms:modified>
</cp:coreProperties>
</file>