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0E6BDAA8" w:rsidR="003D4351" w:rsidRDefault="00594A57" w:rsidP="003D4351">
      <w:r>
        <w:t>Indkaldelse til General</w:t>
      </w:r>
      <w:r w:rsidR="003D4351">
        <w:t>forsamling 201</w:t>
      </w:r>
      <w:r w:rsidR="00F336B3">
        <w:t>8</w:t>
      </w:r>
      <w:r w:rsidR="003D4351">
        <w:t>.</w:t>
      </w:r>
    </w:p>
    <w:p w14:paraId="76CD4773" w14:textId="157075FC" w:rsidR="003D4351" w:rsidRDefault="003D4351" w:rsidP="00CD5166">
      <w:pPr>
        <w:pStyle w:val="NoSpacing"/>
      </w:pPr>
      <w:r>
        <w:t>Til medlemmerne:</w:t>
      </w:r>
    </w:p>
    <w:p w14:paraId="0ABD263C" w14:textId="77777777" w:rsidR="003D4351" w:rsidRDefault="003D4351" w:rsidP="00CD5166">
      <w:pPr>
        <w:pStyle w:val="NoSpacing"/>
      </w:pPr>
    </w:p>
    <w:p w14:paraId="136DF02E" w14:textId="77777777" w:rsidR="003D4351" w:rsidRDefault="003D4351" w:rsidP="003D4351">
      <w:pPr>
        <w:pStyle w:val="NoSpacing"/>
      </w:pPr>
      <w:r w:rsidRPr="003D4351">
        <w:t>I henhold til vedtægternes § 13 indkaldes til foreningens ordinære generalforsamling.</w:t>
      </w:r>
    </w:p>
    <w:p w14:paraId="53A89D9A" w14:textId="4851FB5E" w:rsidR="003D4351" w:rsidRPr="003D4351" w:rsidRDefault="003D4351" w:rsidP="003D4351">
      <w:pPr>
        <w:pStyle w:val="Heading2"/>
        <w:jc w:val="center"/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</w:pP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Søndag den 2</w:t>
      </w:r>
      <w:r w:rsidR="009B543A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7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. maj 201</w:t>
      </w:r>
      <w:r w:rsidR="009B543A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8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kl. 10.00</w:t>
      </w:r>
    </w:p>
    <w:p w14:paraId="06B30446" w14:textId="0795294C" w:rsidR="003D4351" w:rsidRDefault="003D4351" w:rsidP="003D4351">
      <w:pPr>
        <w:jc w:val="center"/>
        <w:rPr>
          <w:b/>
          <w:sz w:val="28"/>
        </w:rPr>
      </w:pPr>
      <w:r w:rsidRPr="003D4351">
        <w:rPr>
          <w:b/>
          <w:sz w:val="28"/>
        </w:rPr>
        <w:t xml:space="preserve">På </w:t>
      </w:r>
      <w:r w:rsidR="009B543A">
        <w:rPr>
          <w:b/>
          <w:sz w:val="28"/>
        </w:rPr>
        <w:t xml:space="preserve">Smålandshavet </w:t>
      </w:r>
      <w:r>
        <w:rPr>
          <w:b/>
          <w:sz w:val="28"/>
        </w:rPr>
        <w:t>(</w:t>
      </w:r>
      <w:r w:rsidR="009B543A" w:rsidRPr="009B543A">
        <w:rPr>
          <w:b/>
          <w:sz w:val="28"/>
        </w:rPr>
        <w:t>Alleen 44, 4736 Karrebæksminde</w:t>
      </w:r>
      <w:r>
        <w:rPr>
          <w:b/>
          <w:sz w:val="28"/>
        </w:rPr>
        <w:t>)</w:t>
      </w:r>
    </w:p>
    <w:p w14:paraId="49DEE332" w14:textId="193B6480" w:rsidR="003D4351" w:rsidRPr="003D4351" w:rsidRDefault="003D4351" w:rsidP="003D4351">
      <w:r w:rsidRPr="003D4351">
        <w:t>Dagsorden i h.t. vedtægternes §15</w:t>
      </w:r>
      <w:r>
        <w:t xml:space="preserve"> stk. 1.</w:t>
      </w:r>
      <w:r w:rsidRPr="003D4351">
        <w:t>:</w:t>
      </w:r>
    </w:p>
    <w:p w14:paraId="62C477C4" w14:textId="7CC0C5E1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1. </w:t>
      </w:r>
      <w:r w:rsidRPr="003D4351">
        <w:t>Valg af dirigent</w:t>
      </w:r>
    </w:p>
    <w:p w14:paraId="2633735F" w14:textId="2958C04C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2.</w:t>
      </w:r>
      <w:r>
        <w:t xml:space="preserve"> </w:t>
      </w:r>
      <w:r w:rsidRPr="003D4351">
        <w:t>Bestyrelsens beretning om foreningens virksomhed i det forløbne år.</w:t>
      </w:r>
    </w:p>
    <w:p w14:paraId="1EDDBCD6" w14:textId="470D2619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3.</w:t>
      </w:r>
      <w:r>
        <w:t xml:space="preserve"> </w:t>
      </w:r>
      <w:r w:rsidRPr="003D4351">
        <w:t>Forelæggelse af det reviderede regnskab til godkendelse.</w:t>
      </w:r>
    </w:p>
    <w:p w14:paraId="2685C26F" w14:textId="5ACBD025" w:rsid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4.</w:t>
      </w:r>
      <w:r>
        <w:t xml:space="preserve"> </w:t>
      </w:r>
      <w:r w:rsidRPr="003D4351">
        <w:t>Forslag fra bestyrelsen:</w:t>
      </w:r>
    </w:p>
    <w:p w14:paraId="6BABD872" w14:textId="7022DD05" w:rsidR="00861106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1C6D01">
        <w:t>a</w:t>
      </w:r>
      <w:r w:rsidR="0095787A">
        <w:t xml:space="preserve">) </w:t>
      </w:r>
      <w:r w:rsidR="00861106" w:rsidRPr="00861106">
        <w:t>Budgetforslag for året 201</w:t>
      </w:r>
      <w:r w:rsidR="001C6D01">
        <w:t>8</w:t>
      </w:r>
      <w:r w:rsidR="00861106" w:rsidRPr="00861106">
        <w:t>, herunder fastsættelse af kontingent og honorar til bestyrelsen.</w:t>
      </w:r>
    </w:p>
    <w:p w14:paraId="473A114A" w14:textId="64601CAA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5. </w:t>
      </w:r>
      <w:r w:rsidR="00861106">
        <w:t xml:space="preserve">Forslag fra medlemmerne </w:t>
      </w:r>
    </w:p>
    <w:p w14:paraId="07B0A708" w14:textId="20FA6FE8" w:rsidR="001C6D01" w:rsidRDefault="001C6D01" w:rsidP="00DC1560">
      <w:pPr>
        <w:pStyle w:val="NoSpacing"/>
        <w:tabs>
          <w:tab w:val="left" w:pos="709"/>
          <w:tab w:val="left" w:pos="1701"/>
        </w:tabs>
      </w:pPr>
      <w:r>
        <w:tab/>
        <w:t>Forslag 1) fra Thomas (nr. 44)</w:t>
      </w:r>
    </w:p>
    <w:p w14:paraId="5994517B" w14:textId="7165B4CC" w:rsidR="001C6D01" w:rsidRDefault="001C6D01" w:rsidP="00DC1560">
      <w:pPr>
        <w:pStyle w:val="NoSpacing"/>
        <w:tabs>
          <w:tab w:val="left" w:pos="709"/>
          <w:tab w:val="left" w:pos="1701"/>
        </w:tabs>
        <w:ind w:left="1701"/>
      </w:pPr>
      <w:r w:rsidRPr="001C6D01">
        <w:t>Tilladelse til placere sten eller lignende langs vejen udfor de enkelte parceller, dog skal disse sten</w:t>
      </w:r>
      <w:r w:rsidR="00DC1560">
        <w:tab/>
      </w:r>
      <w:r w:rsidRPr="001C6D01">
        <w:t xml:space="preserve"> være tydeligt mærkeret fx ved hvi</w:t>
      </w:r>
      <w:r w:rsidR="00890465">
        <w:t>d</w:t>
      </w:r>
      <w:r w:rsidRPr="001C6D01">
        <w:t xml:space="preserve"> maling</w:t>
      </w:r>
    </w:p>
    <w:p w14:paraId="24101ED6" w14:textId="3A4CFF08" w:rsidR="001C6D01" w:rsidRDefault="001C6D01" w:rsidP="00DC1560">
      <w:pPr>
        <w:pStyle w:val="NoSpacing"/>
        <w:tabs>
          <w:tab w:val="left" w:pos="709"/>
          <w:tab w:val="left" w:pos="1701"/>
        </w:tabs>
      </w:pPr>
      <w:r>
        <w:tab/>
        <w:t>Forslag 2) fra Thomas (nr. 44)</w:t>
      </w:r>
    </w:p>
    <w:p w14:paraId="6E6B2F17" w14:textId="59E768F2" w:rsidR="001C6D01" w:rsidRDefault="001C6D01" w:rsidP="00DC1560">
      <w:pPr>
        <w:pStyle w:val="NoSpacing"/>
        <w:tabs>
          <w:tab w:val="left" w:pos="709"/>
          <w:tab w:val="left" w:pos="1701"/>
        </w:tabs>
        <w:ind w:left="1701"/>
      </w:pPr>
      <w:r w:rsidRPr="001C6D01">
        <w:t>Indførsel af sanktionsmuligheder overfor grundejere, der ikke respekterer de beslutninger, der vedtages på generalforsamlingen fx efter 2. henstilling fra bestyrelsen – fx ved at få overtrædelsen til ende bragt for grundejerens regning</w:t>
      </w:r>
    </w:p>
    <w:p w14:paraId="5572DFB4" w14:textId="3C613B74" w:rsidR="00890465" w:rsidRDefault="00890465" w:rsidP="00DC1560">
      <w:pPr>
        <w:pStyle w:val="NoSpacing"/>
        <w:tabs>
          <w:tab w:val="left" w:pos="709"/>
          <w:tab w:val="left" w:pos="1701"/>
        </w:tabs>
      </w:pPr>
      <w:r>
        <w:tab/>
        <w:t>Forslag 3) fra Flemming (nr. 12)</w:t>
      </w:r>
    </w:p>
    <w:p w14:paraId="7932A894" w14:textId="7D8C7DDB" w:rsidR="00890465" w:rsidRDefault="00890465" w:rsidP="00DC1560">
      <w:pPr>
        <w:pStyle w:val="NoSpacing"/>
        <w:tabs>
          <w:tab w:val="left" w:pos="709"/>
          <w:tab w:val="left" w:pos="1701"/>
        </w:tabs>
      </w:pPr>
      <w:r>
        <w:tab/>
      </w:r>
      <w:r>
        <w:tab/>
      </w:r>
      <w:r w:rsidR="009F614B">
        <w:t>Ændring af Paragraf 9. Valg direkte til bestyrelsen, i stedet for konstituering.</w:t>
      </w:r>
    </w:p>
    <w:p w14:paraId="3413F07B" w14:textId="566C44C6" w:rsidR="009F614B" w:rsidRDefault="00F336B3" w:rsidP="00DC1560">
      <w:pPr>
        <w:pStyle w:val="NoSpacing"/>
        <w:tabs>
          <w:tab w:val="left" w:pos="709"/>
          <w:tab w:val="left" w:pos="1701"/>
        </w:tabs>
      </w:pPr>
      <w:r>
        <w:tab/>
      </w:r>
      <w:r w:rsidR="009F614B">
        <w:t>Forslag 4) fra Flemming (Nr. 12)</w:t>
      </w:r>
    </w:p>
    <w:p w14:paraId="44958EE8" w14:textId="3FD73B9B" w:rsidR="009F614B" w:rsidRDefault="009F614B" w:rsidP="00DC1560">
      <w:pPr>
        <w:pStyle w:val="NoSpacing"/>
        <w:tabs>
          <w:tab w:val="left" w:pos="709"/>
          <w:tab w:val="left" w:pos="1701"/>
        </w:tabs>
      </w:pPr>
      <w:r>
        <w:tab/>
      </w:r>
      <w:r>
        <w:tab/>
        <w:t>Omskrivning af vedtægter til et mere nut</w:t>
      </w:r>
      <w:r w:rsidR="00F336B3">
        <w:t>idigt sprog.</w:t>
      </w:r>
    </w:p>
    <w:p w14:paraId="19B6266B" w14:textId="0D7B1D4B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>6. Valg af medlemmer til bestyrelsen:</w:t>
      </w:r>
    </w:p>
    <w:p w14:paraId="7BEC84E0" w14:textId="699EBA5A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3D4351">
        <w:t xml:space="preserve">På valg er: </w:t>
      </w:r>
      <w:r w:rsidR="003D4351">
        <w:tab/>
      </w:r>
      <w:r w:rsidR="00ED1467">
        <w:t>Morten Hansen</w:t>
      </w:r>
      <w:r w:rsidR="003D4351">
        <w:t xml:space="preserve"> (nr. 1</w:t>
      </w:r>
      <w:r w:rsidR="00ED1467">
        <w:t>0</w:t>
      </w:r>
      <w:r w:rsidR="003D4351">
        <w:t>), modtager genvalg</w:t>
      </w:r>
    </w:p>
    <w:p w14:paraId="52C5A5AB" w14:textId="2BC1BBE6" w:rsidR="00ED1467" w:rsidRDefault="00ED1467" w:rsidP="00DC1560">
      <w:pPr>
        <w:pStyle w:val="NoSpacing"/>
        <w:tabs>
          <w:tab w:val="left" w:pos="709"/>
          <w:tab w:val="left" w:pos="1701"/>
        </w:tabs>
        <w:ind w:firstLine="1304"/>
      </w:pPr>
      <w:r>
        <w:tab/>
        <w:t>Bjarne Nielsen (nr. 29), modtager genvalg</w:t>
      </w:r>
    </w:p>
    <w:p w14:paraId="3BB27372" w14:textId="71602184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ab/>
        <w:t xml:space="preserve">        </w:t>
      </w:r>
      <w:r>
        <w:tab/>
      </w:r>
      <w:r w:rsidR="00ED1467">
        <w:t>Richard Jensen</w:t>
      </w:r>
      <w:r>
        <w:t xml:space="preserve"> (nr. </w:t>
      </w:r>
      <w:r w:rsidR="00ED1467">
        <w:t>28</w:t>
      </w:r>
      <w:r>
        <w:t>), modtager genvalg</w:t>
      </w:r>
    </w:p>
    <w:p w14:paraId="4803AFCF" w14:textId="4348791D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7</w:t>
      </w:r>
      <w:r w:rsidR="00B04E7B">
        <w:t xml:space="preserve">. </w:t>
      </w:r>
      <w:r w:rsidR="003D4351">
        <w:t>Valg af 1</w:t>
      </w:r>
      <w:r w:rsidR="00A90606">
        <w:t>.</w:t>
      </w:r>
      <w:r w:rsidR="003D4351">
        <w:t xml:space="preserve"> suppleant til bestyrelsen:</w:t>
      </w:r>
    </w:p>
    <w:p w14:paraId="507C7868" w14:textId="65F954E9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 xml:space="preserve">      </w:t>
      </w:r>
      <w:r>
        <w:tab/>
        <w:t xml:space="preserve">På valg er:  </w:t>
      </w:r>
      <w:r w:rsidR="00ED1467">
        <w:t>Thomas Thomsen (nr. 44)</w:t>
      </w:r>
      <w:r w:rsidR="00E727CB">
        <w:t>, modtager genvalg</w:t>
      </w:r>
    </w:p>
    <w:p w14:paraId="52241050" w14:textId="5EE32831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8</w:t>
      </w:r>
      <w:r w:rsidR="003D4351">
        <w:t>.</w:t>
      </w:r>
      <w:r w:rsidR="00B04E7B">
        <w:t xml:space="preserve"> </w:t>
      </w:r>
      <w:r w:rsidR="003D4351">
        <w:t>Valg af Revisor og revisorsuppleant:</w:t>
      </w:r>
    </w:p>
    <w:p w14:paraId="4C92A16E" w14:textId="0574034D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3D4351">
        <w:t xml:space="preserve">Revisor: </w:t>
      </w:r>
      <w:r w:rsidR="003D4351">
        <w:tab/>
      </w:r>
      <w:r>
        <w:tab/>
      </w:r>
      <w:r w:rsidR="003D4351">
        <w:t>På valg er: E. Scheibel (nr. 8)</w:t>
      </w:r>
      <w:r w:rsidR="00DA2AC0">
        <w:t>, modtager genvalg</w:t>
      </w:r>
    </w:p>
    <w:p w14:paraId="3047E708" w14:textId="4EAF495C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3D4351">
        <w:t>Revisor suppleant:</w:t>
      </w:r>
      <w:r w:rsidR="00D7643E">
        <w:t xml:space="preserve">    </w:t>
      </w:r>
      <w:r>
        <w:tab/>
      </w:r>
      <w:r w:rsidR="003D4351">
        <w:t xml:space="preserve">På valg er: </w:t>
      </w:r>
      <w:r w:rsidR="00DA2AC0">
        <w:t>Hanne</w:t>
      </w:r>
      <w:r w:rsidR="003D4351">
        <w:t xml:space="preserve"> </w:t>
      </w:r>
      <w:proofErr w:type="spellStart"/>
      <w:r w:rsidR="00DA2AC0">
        <w:t>Knörr</w:t>
      </w:r>
      <w:proofErr w:type="spellEnd"/>
      <w:r w:rsidR="003D4351">
        <w:t xml:space="preserve"> (nr. </w:t>
      </w:r>
      <w:r w:rsidR="00DA2AC0">
        <w:t>1</w:t>
      </w:r>
      <w:r w:rsidR="003D4351">
        <w:t>)</w:t>
      </w:r>
      <w:r w:rsidR="00E727CB">
        <w:t>, modtager genvalg</w:t>
      </w:r>
    </w:p>
    <w:p w14:paraId="38108D27" w14:textId="43542D99" w:rsidR="007E75BD" w:rsidRDefault="00861106" w:rsidP="00DC1560">
      <w:pPr>
        <w:pStyle w:val="NoSpacing"/>
        <w:tabs>
          <w:tab w:val="left" w:pos="709"/>
          <w:tab w:val="left" w:pos="1701"/>
        </w:tabs>
      </w:pPr>
      <w:r>
        <w:t>9</w:t>
      </w:r>
      <w:r w:rsidR="003D4351">
        <w:t>. Eventuelt.</w:t>
      </w:r>
    </w:p>
    <w:p w14:paraId="2873F7C1" w14:textId="77777777" w:rsidR="00F336B3" w:rsidRPr="003D4351" w:rsidRDefault="00F336B3" w:rsidP="00DC1560">
      <w:pPr>
        <w:pStyle w:val="NoSpacing"/>
        <w:tabs>
          <w:tab w:val="left" w:pos="709"/>
          <w:tab w:val="left" w:pos="1701"/>
        </w:tabs>
      </w:pPr>
    </w:p>
    <w:p w14:paraId="3F92BB37" w14:textId="31C2124C" w:rsidR="003D4351" w:rsidRDefault="00861106" w:rsidP="00F336B3">
      <w:pPr>
        <w:pStyle w:val="NoSpacing"/>
      </w:pPr>
      <w:r w:rsidRPr="00861106">
        <w:rPr>
          <w:b/>
        </w:rPr>
        <w:t>Bilag</w:t>
      </w:r>
      <w:r w:rsidR="00F336B3">
        <w:rPr>
          <w:b/>
        </w:rPr>
        <w:t xml:space="preserve"> </w:t>
      </w:r>
      <w:r w:rsidR="00D762CF">
        <w:rPr>
          <w:b/>
        </w:rPr>
        <w:t>1</w:t>
      </w:r>
      <w:r w:rsidRPr="00861106">
        <w:rPr>
          <w:b/>
        </w:rPr>
        <w:t>:</w:t>
      </w:r>
      <w:r w:rsidRPr="00861106">
        <w:t xml:space="preserve"> </w:t>
      </w:r>
      <w:r w:rsidR="00D762CF">
        <w:t>B</w:t>
      </w:r>
      <w:r w:rsidRPr="00861106">
        <w:t>udgetforslag for 201</w:t>
      </w:r>
      <w:r w:rsidR="00DA2AC0">
        <w:t>8</w:t>
      </w:r>
      <w:r w:rsidRPr="00861106">
        <w:t>.</w:t>
      </w:r>
    </w:p>
    <w:p w14:paraId="4EDDA8BF" w14:textId="5183362C" w:rsidR="00F336B3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2</w:t>
      </w:r>
      <w:r>
        <w:t>: Resultat for 2017</w:t>
      </w:r>
    </w:p>
    <w:p w14:paraId="76F3A09C" w14:textId="03F462E9" w:rsidR="00C75831" w:rsidRPr="00C75831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3</w:t>
      </w:r>
      <w:r>
        <w:t>: Status for 2017 (Fuldt underskrevet eksemplar følger, i det der ikke har været afholdt bestyrelsesmøde efter revisor underskrift.)</w:t>
      </w:r>
    </w:p>
    <w:p w14:paraId="359E2497" w14:textId="77777777" w:rsidR="00DC1560" w:rsidRPr="00DC1560" w:rsidRDefault="00DC1560" w:rsidP="00DC1560"/>
    <w:p w14:paraId="14DBABF7" w14:textId="69CF07AD" w:rsidR="00861106" w:rsidRDefault="00861106" w:rsidP="00B04E7B">
      <w:pPr>
        <w:pStyle w:val="NoSpacing"/>
      </w:pPr>
      <w:r>
        <w:t>På bestyrelsen vegne,</w:t>
      </w:r>
    </w:p>
    <w:p w14:paraId="4911270A" w14:textId="5B6A6421" w:rsidR="00A52EC4" w:rsidRDefault="00861106" w:rsidP="00DC1560">
      <w:pPr>
        <w:pStyle w:val="NoSpacing"/>
      </w:pPr>
      <w:r>
        <w:t>Lasse Carthberg</w:t>
      </w:r>
      <w:r w:rsidR="00B04E7B">
        <w:t xml:space="preserve"> (nr. 16)</w:t>
      </w:r>
    </w:p>
    <w:p w14:paraId="1B903DF3" w14:textId="77777777" w:rsidR="00A52EC4" w:rsidRDefault="00A52EC4">
      <w:r>
        <w:br w:type="page"/>
      </w:r>
    </w:p>
    <w:p w14:paraId="5F2D1D78" w14:textId="77777777" w:rsidR="00A52EC4" w:rsidRPr="003C42D3" w:rsidRDefault="00A52EC4" w:rsidP="00A52EC4">
      <w:pPr>
        <w:pStyle w:val="NoSpacing"/>
        <w:rPr>
          <w:b/>
        </w:rPr>
      </w:pPr>
      <w:r w:rsidRPr="003C42D3">
        <w:rPr>
          <w:b/>
        </w:rPr>
        <w:lastRenderedPageBreak/>
        <w:t>Bilag 1</w:t>
      </w:r>
    </w:p>
    <w:p w14:paraId="60D06DB7" w14:textId="77777777" w:rsidR="00A52EC4" w:rsidRDefault="00A52EC4" w:rsidP="00A52EC4">
      <w:pPr>
        <w:pStyle w:val="NoSpacing"/>
        <w:rPr>
          <w:b/>
        </w:rPr>
      </w:pPr>
      <w:r w:rsidRPr="003C42D3">
        <w:rPr>
          <w:b/>
        </w:rPr>
        <w:t>Budgetforslag for 201</w:t>
      </w:r>
      <w:r>
        <w:rPr>
          <w:b/>
        </w:rPr>
        <w:t>8</w:t>
      </w:r>
    </w:p>
    <w:p w14:paraId="370DFF9D" w14:textId="77777777" w:rsidR="00A52EC4" w:rsidRDefault="00A52EC4" w:rsidP="00A52EC4">
      <w:pPr>
        <w:pStyle w:val="NoSpacing"/>
        <w:rPr>
          <w:b/>
        </w:rPr>
      </w:pPr>
    </w:p>
    <w:p w14:paraId="2F1406B9" w14:textId="77777777" w:rsidR="00A52EC4" w:rsidRDefault="00A52EC4" w:rsidP="00A52EC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1941"/>
        <w:gridCol w:w="1691"/>
        <w:gridCol w:w="289"/>
        <w:gridCol w:w="2080"/>
      </w:tblGrid>
      <w:tr w:rsidR="00A52EC4" w:rsidRPr="002E4A73" w14:paraId="5061EEFD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2E52B522" w14:textId="77777777" w:rsidR="00A52EC4" w:rsidRPr="002E4A73" w:rsidRDefault="00A52EC4" w:rsidP="00AC240F">
            <w:pPr>
              <w:pStyle w:val="NoSpacing"/>
              <w:rPr>
                <w:b/>
                <w:bCs/>
              </w:rPr>
            </w:pPr>
            <w:r w:rsidRPr="002E4A73">
              <w:rPr>
                <w:b/>
                <w:bCs/>
              </w:rPr>
              <w:t>Indtægt:</w:t>
            </w:r>
          </w:p>
        </w:tc>
        <w:tc>
          <w:tcPr>
            <w:tcW w:w="1941" w:type="dxa"/>
            <w:noWrap/>
            <w:hideMark/>
          </w:tcPr>
          <w:p w14:paraId="35FBAF98" w14:textId="77777777" w:rsidR="00A52EC4" w:rsidRPr="002E4A73" w:rsidRDefault="00A52EC4" w:rsidP="00AC240F">
            <w:pPr>
              <w:pStyle w:val="NoSpacing"/>
              <w:rPr>
                <w:b/>
                <w:bCs/>
              </w:rPr>
            </w:pPr>
          </w:p>
        </w:tc>
        <w:tc>
          <w:tcPr>
            <w:tcW w:w="1691" w:type="dxa"/>
            <w:noWrap/>
            <w:hideMark/>
          </w:tcPr>
          <w:p w14:paraId="138C36AF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051A9099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6729F9D3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7E6E9CA3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581A49DC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0390509F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5271931E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6A25B7F1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440E94C8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32D3C798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747C0D33" w14:textId="77777777" w:rsidR="00A52EC4" w:rsidRPr="002E4A73" w:rsidRDefault="00A52EC4" w:rsidP="00AC240F">
            <w:pPr>
              <w:pStyle w:val="NoSpacing"/>
            </w:pPr>
            <w:r w:rsidRPr="002E4A73">
              <w:t>Kontingent</w:t>
            </w:r>
          </w:p>
        </w:tc>
        <w:tc>
          <w:tcPr>
            <w:tcW w:w="1941" w:type="dxa"/>
            <w:noWrap/>
            <w:hideMark/>
          </w:tcPr>
          <w:p w14:paraId="5613649F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410814C8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6E122182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489C64CC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72.800,00 </w:t>
            </w:r>
          </w:p>
        </w:tc>
      </w:tr>
      <w:tr w:rsidR="00A52EC4" w:rsidRPr="002E4A73" w14:paraId="6C5579E4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019CD1C3" w14:textId="77777777" w:rsidR="00A52EC4" w:rsidRPr="002E4A73" w:rsidRDefault="00A52EC4" w:rsidP="00AC240F">
            <w:pPr>
              <w:pStyle w:val="NoSpacing"/>
            </w:pPr>
            <w:r w:rsidRPr="002E4A73">
              <w:t>Renter</w:t>
            </w:r>
          </w:p>
        </w:tc>
        <w:tc>
          <w:tcPr>
            <w:tcW w:w="1941" w:type="dxa"/>
            <w:noWrap/>
            <w:hideMark/>
          </w:tcPr>
          <w:p w14:paraId="7827DA83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2BF6C808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3564A443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70FE7182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           -   </w:t>
            </w:r>
          </w:p>
        </w:tc>
      </w:tr>
      <w:tr w:rsidR="00A52EC4" w:rsidRPr="002E4A73" w14:paraId="517A3773" w14:textId="77777777" w:rsidTr="00AC240F">
        <w:trPr>
          <w:trHeight w:val="270"/>
        </w:trPr>
        <w:tc>
          <w:tcPr>
            <w:tcW w:w="1608" w:type="dxa"/>
            <w:noWrap/>
            <w:hideMark/>
          </w:tcPr>
          <w:p w14:paraId="26320ECD" w14:textId="77777777" w:rsidR="00A52EC4" w:rsidRPr="002E4A73" w:rsidRDefault="00A52EC4" w:rsidP="00AC240F">
            <w:pPr>
              <w:pStyle w:val="NoSpacing"/>
            </w:pPr>
            <w:r w:rsidRPr="002E4A73">
              <w:t>Indtægter i alt</w:t>
            </w:r>
          </w:p>
        </w:tc>
        <w:tc>
          <w:tcPr>
            <w:tcW w:w="1941" w:type="dxa"/>
            <w:noWrap/>
            <w:hideMark/>
          </w:tcPr>
          <w:p w14:paraId="696E8265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4F8D582C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7C7C7702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4DEE7E90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72.800,00 </w:t>
            </w:r>
          </w:p>
        </w:tc>
      </w:tr>
      <w:tr w:rsidR="00A52EC4" w:rsidRPr="002E4A73" w14:paraId="3EF5D6DA" w14:textId="77777777" w:rsidTr="00AC240F">
        <w:trPr>
          <w:trHeight w:val="270"/>
        </w:trPr>
        <w:tc>
          <w:tcPr>
            <w:tcW w:w="1608" w:type="dxa"/>
            <w:noWrap/>
            <w:hideMark/>
          </w:tcPr>
          <w:p w14:paraId="58AE0826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277B7DB0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47918149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341997C6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54E060FE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62303F89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78403638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526CF80E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397518B6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5C41DFF9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663A35D6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7643FA47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70026114" w14:textId="77777777" w:rsidR="00A52EC4" w:rsidRPr="002E4A73" w:rsidRDefault="00A52EC4" w:rsidP="00AC240F">
            <w:pPr>
              <w:pStyle w:val="NoSpacing"/>
              <w:rPr>
                <w:b/>
                <w:bCs/>
              </w:rPr>
            </w:pPr>
            <w:r w:rsidRPr="002E4A73">
              <w:rPr>
                <w:b/>
                <w:bCs/>
              </w:rPr>
              <w:t>Udgifter:</w:t>
            </w:r>
          </w:p>
        </w:tc>
        <w:tc>
          <w:tcPr>
            <w:tcW w:w="1941" w:type="dxa"/>
            <w:noWrap/>
            <w:hideMark/>
          </w:tcPr>
          <w:p w14:paraId="26533534" w14:textId="77777777" w:rsidR="00A52EC4" w:rsidRPr="002E4A73" w:rsidRDefault="00A52EC4" w:rsidP="00AC240F">
            <w:pPr>
              <w:pStyle w:val="NoSpacing"/>
              <w:rPr>
                <w:b/>
                <w:bCs/>
              </w:rPr>
            </w:pPr>
          </w:p>
        </w:tc>
        <w:tc>
          <w:tcPr>
            <w:tcW w:w="1691" w:type="dxa"/>
            <w:noWrap/>
            <w:hideMark/>
          </w:tcPr>
          <w:p w14:paraId="612CC5F5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0DB33F71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30959A0F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3A50B6C8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28E564EA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035D26E0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27A905E4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1A53BD3E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198FBCF5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044A4481" w14:textId="77777777" w:rsidTr="00AC240F">
        <w:trPr>
          <w:trHeight w:val="255"/>
        </w:trPr>
        <w:tc>
          <w:tcPr>
            <w:tcW w:w="3549" w:type="dxa"/>
            <w:gridSpan w:val="2"/>
            <w:noWrap/>
            <w:hideMark/>
          </w:tcPr>
          <w:p w14:paraId="4580DDD7" w14:textId="77777777" w:rsidR="00A52EC4" w:rsidRPr="002E4A73" w:rsidRDefault="00A52EC4" w:rsidP="00AC240F">
            <w:pPr>
              <w:pStyle w:val="NoSpacing"/>
            </w:pPr>
            <w:r w:rsidRPr="002E4A73">
              <w:t xml:space="preserve">Fællesudvalg og </w:t>
            </w:r>
            <w:proofErr w:type="spellStart"/>
            <w:r w:rsidRPr="002E4A73">
              <w:t>Pumpelaug</w:t>
            </w:r>
            <w:proofErr w:type="spellEnd"/>
          </w:p>
        </w:tc>
        <w:tc>
          <w:tcPr>
            <w:tcW w:w="1691" w:type="dxa"/>
            <w:noWrap/>
            <w:hideMark/>
          </w:tcPr>
          <w:p w14:paraId="7BCB4A02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40E324D0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65082397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  7.500,00 </w:t>
            </w:r>
          </w:p>
        </w:tc>
      </w:tr>
      <w:tr w:rsidR="00A52EC4" w:rsidRPr="002E4A73" w14:paraId="47CA4876" w14:textId="77777777" w:rsidTr="00AC240F">
        <w:trPr>
          <w:trHeight w:val="255"/>
        </w:trPr>
        <w:tc>
          <w:tcPr>
            <w:tcW w:w="3549" w:type="dxa"/>
            <w:gridSpan w:val="2"/>
            <w:noWrap/>
            <w:hideMark/>
          </w:tcPr>
          <w:p w14:paraId="3032CAE0" w14:textId="77777777" w:rsidR="00A52EC4" w:rsidRPr="002E4A73" w:rsidRDefault="00A52EC4" w:rsidP="00AC240F">
            <w:pPr>
              <w:pStyle w:val="NoSpacing"/>
            </w:pPr>
            <w:r w:rsidRPr="002E4A73">
              <w:t>Vedligeholdelse af fællesarealer</w:t>
            </w:r>
          </w:p>
        </w:tc>
        <w:tc>
          <w:tcPr>
            <w:tcW w:w="1691" w:type="dxa"/>
            <w:noWrap/>
            <w:hideMark/>
          </w:tcPr>
          <w:p w14:paraId="279DCE31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6BFBE6F8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39D8A8A3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31.500,00 </w:t>
            </w:r>
          </w:p>
        </w:tc>
      </w:tr>
      <w:tr w:rsidR="00A52EC4" w:rsidRPr="002E4A73" w14:paraId="79F6F2E3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364AA924" w14:textId="77777777" w:rsidR="00A52EC4" w:rsidRPr="002E4A73" w:rsidRDefault="00A52EC4" w:rsidP="00AC240F">
            <w:pPr>
              <w:pStyle w:val="NoSpacing"/>
            </w:pPr>
            <w:r w:rsidRPr="002E4A73">
              <w:t xml:space="preserve">Rep.af vej </w:t>
            </w:r>
          </w:p>
        </w:tc>
        <w:tc>
          <w:tcPr>
            <w:tcW w:w="1941" w:type="dxa"/>
            <w:noWrap/>
            <w:hideMark/>
          </w:tcPr>
          <w:p w14:paraId="69478E7C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79322507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13C372A9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4C126D46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10.000,00 </w:t>
            </w:r>
          </w:p>
        </w:tc>
      </w:tr>
      <w:tr w:rsidR="00A52EC4" w:rsidRPr="002E4A73" w14:paraId="5C9886CF" w14:textId="77777777" w:rsidTr="00AC240F">
        <w:trPr>
          <w:trHeight w:val="255"/>
        </w:trPr>
        <w:tc>
          <w:tcPr>
            <w:tcW w:w="3549" w:type="dxa"/>
            <w:gridSpan w:val="2"/>
            <w:noWrap/>
            <w:hideMark/>
          </w:tcPr>
          <w:p w14:paraId="11D0F437" w14:textId="77777777" w:rsidR="00A52EC4" w:rsidRPr="002E4A73" w:rsidRDefault="00A52EC4" w:rsidP="00AC240F">
            <w:pPr>
              <w:pStyle w:val="NoSpacing"/>
            </w:pPr>
            <w:r w:rsidRPr="002E4A73">
              <w:t>Henlæggelse til vejfond</w:t>
            </w:r>
          </w:p>
        </w:tc>
        <w:tc>
          <w:tcPr>
            <w:tcW w:w="1691" w:type="dxa"/>
            <w:noWrap/>
            <w:hideMark/>
          </w:tcPr>
          <w:p w14:paraId="18359E4D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5C06ABEA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06FE15D7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10.000,00 </w:t>
            </w:r>
          </w:p>
        </w:tc>
      </w:tr>
      <w:tr w:rsidR="00A52EC4" w:rsidRPr="002E4A73" w14:paraId="691D06FA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6278ABC2" w14:textId="77777777" w:rsidR="00A52EC4" w:rsidRPr="002E4A73" w:rsidRDefault="00A52EC4" w:rsidP="00AC240F">
            <w:pPr>
              <w:pStyle w:val="NoSpacing"/>
            </w:pPr>
            <w:r w:rsidRPr="002E4A73">
              <w:t>Administration:</w:t>
            </w:r>
          </w:p>
        </w:tc>
        <w:tc>
          <w:tcPr>
            <w:tcW w:w="1941" w:type="dxa"/>
            <w:noWrap/>
            <w:hideMark/>
          </w:tcPr>
          <w:p w14:paraId="4A621548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2FD742E6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702E3FED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39576727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6771D007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19A18D6C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65BB3196" w14:textId="77777777" w:rsidR="00A52EC4" w:rsidRPr="002E4A73" w:rsidRDefault="00A52EC4" w:rsidP="00AC240F">
            <w:pPr>
              <w:pStyle w:val="NoSpacing"/>
            </w:pPr>
            <w:proofErr w:type="gramStart"/>
            <w:r w:rsidRPr="002E4A73">
              <w:t>porto</w:t>
            </w:r>
            <w:proofErr w:type="gramEnd"/>
          </w:p>
        </w:tc>
        <w:tc>
          <w:tcPr>
            <w:tcW w:w="1691" w:type="dxa"/>
            <w:noWrap/>
            <w:hideMark/>
          </w:tcPr>
          <w:p w14:paraId="596A4106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200,00 </w:t>
            </w:r>
          </w:p>
        </w:tc>
        <w:tc>
          <w:tcPr>
            <w:tcW w:w="289" w:type="dxa"/>
            <w:noWrap/>
            <w:hideMark/>
          </w:tcPr>
          <w:p w14:paraId="5C4D74D8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2288715D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7650F046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1446952E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72D5CA1E" w14:textId="77777777" w:rsidR="00A52EC4" w:rsidRPr="002E4A73" w:rsidRDefault="00A52EC4" w:rsidP="00AC240F">
            <w:pPr>
              <w:pStyle w:val="NoSpacing"/>
            </w:pPr>
            <w:proofErr w:type="gramStart"/>
            <w:r w:rsidRPr="002E4A73">
              <w:t>bestyrelseshonorar</w:t>
            </w:r>
            <w:proofErr w:type="gramEnd"/>
          </w:p>
        </w:tc>
        <w:tc>
          <w:tcPr>
            <w:tcW w:w="1691" w:type="dxa"/>
            <w:noWrap/>
            <w:hideMark/>
          </w:tcPr>
          <w:p w14:paraId="0EB7DAE3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5.000,00 </w:t>
            </w:r>
          </w:p>
        </w:tc>
        <w:tc>
          <w:tcPr>
            <w:tcW w:w="289" w:type="dxa"/>
            <w:noWrap/>
            <w:hideMark/>
          </w:tcPr>
          <w:p w14:paraId="3E54DEDA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58F6275D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34E962EA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1A1EB74D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276AC0D8" w14:textId="77777777" w:rsidR="00A52EC4" w:rsidRPr="002E4A73" w:rsidRDefault="00A52EC4" w:rsidP="00AC240F">
            <w:pPr>
              <w:pStyle w:val="NoSpacing"/>
            </w:pPr>
            <w:proofErr w:type="gramStart"/>
            <w:r w:rsidRPr="002E4A73">
              <w:t>diverse</w:t>
            </w:r>
            <w:proofErr w:type="gramEnd"/>
            <w:r w:rsidRPr="002E4A73">
              <w:t xml:space="preserve"> møder</w:t>
            </w:r>
          </w:p>
        </w:tc>
        <w:tc>
          <w:tcPr>
            <w:tcW w:w="1691" w:type="dxa"/>
            <w:noWrap/>
            <w:hideMark/>
          </w:tcPr>
          <w:p w14:paraId="4574D6F7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800,00 </w:t>
            </w:r>
          </w:p>
        </w:tc>
        <w:tc>
          <w:tcPr>
            <w:tcW w:w="289" w:type="dxa"/>
            <w:noWrap/>
            <w:hideMark/>
          </w:tcPr>
          <w:p w14:paraId="2E6799EC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5788C48E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37895BF9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788470FD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0BEF8CC7" w14:textId="77777777" w:rsidR="00A52EC4" w:rsidRPr="002E4A73" w:rsidRDefault="00A52EC4" w:rsidP="00AC240F">
            <w:pPr>
              <w:pStyle w:val="NoSpacing"/>
            </w:pPr>
            <w:proofErr w:type="gramStart"/>
            <w:r w:rsidRPr="002E4A73">
              <w:t>diverse</w:t>
            </w:r>
            <w:proofErr w:type="gramEnd"/>
            <w:r w:rsidRPr="002E4A73">
              <w:t xml:space="preserve"> gebyrer</w:t>
            </w:r>
          </w:p>
        </w:tc>
        <w:tc>
          <w:tcPr>
            <w:tcW w:w="1691" w:type="dxa"/>
            <w:noWrap/>
            <w:hideMark/>
          </w:tcPr>
          <w:p w14:paraId="7FF8734C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2.400,00 </w:t>
            </w:r>
          </w:p>
        </w:tc>
        <w:tc>
          <w:tcPr>
            <w:tcW w:w="289" w:type="dxa"/>
            <w:noWrap/>
            <w:hideMark/>
          </w:tcPr>
          <w:p w14:paraId="796C35F9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475F8BF7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4AA7B144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2B9A1FBF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52C0B661" w14:textId="77777777" w:rsidR="00A52EC4" w:rsidRPr="002E4A73" w:rsidRDefault="00A52EC4" w:rsidP="00AC240F">
            <w:pPr>
              <w:pStyle w:val="NoSpacing"/>
            </w:pPr>
            <w:proofErr w:type="gramStart"/>
            <w:r w:rsidRPr="002E4A73">
              <w:t>generalforsamling</w:t>
            </w:r>
            <w:proofErr w:type="gramEnd"/>
          </w:p>
        </w:tc>
        <w:tc>
          <w:tcPr>
            <w:tcW w:w="1691" w:type="dxa"/>
            <w:noWrap/>
            <w:hideMark/>
          </w:tcPr>
          <w:p w14:paraId="462198D4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3.500,00 </w:t>
            </w:r>
          </w:p>
        </w:tc>
        <w:tc>
          <w:tcPr>
            <w:tcW w:w="289" w:type="dxa"/>
            <w:noWrap/>
            <w:hideMark/>
          </w:tcPr>
          <w:p w14:paraId="11F0E4F2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618BC8EA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11.900,00 </w:t>
            </w:r>
          </w:p>
        </w:tc>
      </w:tr>
      <w:tr w:rsidR="00A52EC4" w:rsidRPr="002E4A73" w14:paraId="07266E26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1E486C00" w14:textId="77777777" w:rsidR="00A52EC4" w:rsidRPr="002E4A73" w:rsidRDefault="00A52EC4" w:rsidP="00AC240F">
            <w:pPr>
              <w:pStyle w:val="NoSpacing"/>
            </w:pPr>
            <w:r w:rsidRPr="002E4A73">
              <w:t>Diverse udgifter</w:t>
            </w:r>
          </w:p>
        </w:tc>
        <w:tc>
          <w:tcPr>
            <w:tcW w:w="1941" w:type="dxa"/>
            <w:noWrap/>
            <w:hideMark/>
          </w:tcPr>
          <w:p w14:paraId="5B63FDDC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260ED42A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21EE10AC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45025FEA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  1.900,00 </w:t>
            </w:r>
          </w:p>
        </w:tc>
      </w:tr>
      <w:tr w:rsidR="00A52EC4" w:rsidRPr="002E4A73" w14:paraId="18B20E87" w14:textId="77777777" w:rsidTr="00AC240F">
        <w:trPr>
          <w:trHeight w:val="255"/>
        </w:trPr>
        <w:tc>
          <w:tcPr>
            <w:tcW w:w="3549" w:type="dxa"/>
            <w:gridSpan w:val="2"/>
            <w:noWrap/>
            <w:hideMark/>
          </w:tcPr>
          <w:p w14:paraId="685C6EFC" w14:textId="77777777" w:rsidR="00A52EC4" w:rsidRPr="002E4A73" w:rsidRDefault="00A52EC4" w:rsidP="00AC240F">
            <w:pPr>
              <w:pStyle w:val="NoSpacing"/>
            </w:pPr>
            <w:r w:rsidRPr="002E4A73">
              <w:t>Budgetterede udgifter</w:t>
            </w:r>
          </w:p>
        </w:tc>
        <w:tc>
          <w:tcPr>
            <w:tcW w:w="1691" w:type="dxa"/>
            <w:noWrap/>
            <w:hideMark/>
          </w:tcPr>
          <w:p w14:paraId="3D1AA8D1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42CB29A6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0709A956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72.800,00 </w:t>
            </w:r>
          </w:p>
        </w:tc>
      </w:tr>
      <w:tr w:rsidR="00A52EC4" w:rsidRPr="002E4A73" w14:paraId="3DC3302A" w14:textId="77777777" w:rsidTr="00AC240F">
        <w:trPr>
          <w:trHeight w:val="255"/>
        </w:trPr>
        <w:tc>
          <w:tcPr>
            <w:tcW w:w="3549" w:type="dxa"/>
            <w:gridSpan w:val="2"/>
            <w:noWrap/>
            <w:hideMark/>
          </w:tcPr>
          <w:p w14:paraId="01E4130F" w14:textId="77777777" w:rsidR="00A52EC4" w:rsidRPr="002E4A73" w:rsidRDefault="00A52EC4" w:rsidP="00AC240F">
            <w:pPr>
              <w:pStyle w:val="NoSpacing"/>
            </w:pPr>
            <w:r w:rsidRPr="002E4A73">
              <w:t>Budgetterede indtægter</w:t>
            </w:r>
          </w:p>
        </w:tc>
        <w:tc>
          <w:tcPr>
            <w:tcW w:w="1691" w:type="dxa"/>
            <w:noWrap/>
            <w:hideMark/>
          </w:tcPr>
          <w:p w14:paraId="25BBDAE7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32C98917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789D1889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72.800,00 </w:t>
            </w:r>
          </w:p>
        </w:tc>
      </w:tr>
      <w:tr w:rsidR="00A52EC4" w:rsidRPr="002E4A73" w14:paraId="760DE543" w14:textId="77777777" w:rsidTr="00AC240F">
        <w:trPr>
          <w:trHeight w:val="270"/>
        </w:trPr>
        <w:tc>
          <w:tcPr>
            <w:tcW w:w="3549" w:type="dxa"/>
            <w:gridSpan w:val="2"/>
            <w:noWrap/>
            <w:hideMark/>
          </w:tcPr>
          <w:p w14:paraId="041B806C" w14:textId="77777777" w:rsidR="00A52EC4" w:rsidRPr="002E4A73" w:rsidRDefault="00A52EC4" w:rsidP="00AC240F">
            <w:pPr>
              <w:pStyle w:val="NoSpacing"/>
            </w:pPr>
            <w:r w:rsidRPr="002E4A73">
              <w:t>Budgetteret overskud</w:t>
            </w:r>
          </w:p>
        </w:tc>
        <w:tc>
          <w:tcPr>
            <w:tcW w:w="1691" w:type="dxa"/>
            <w:noWrap/>
            <w:hideMark/>
          </w:tcPr>
          <w:p w14:paraId="2E1A5573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434CE8AE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7887351F" w14:textId="77777777" w:rsidR="00A52EC4" w:rsidRPr="002E4A73" w:rsidRDefault="00A52EC4" w:rsidP="00AC240F">
            <w:pPr>
              <w:pStyle w:val="NoSpacing"/>
            </w:pPr>
            <w:r w:rsidRPr="002E4A73">
              <w:t xml:space="preserve"> </w:t>
            </w:r>
            <w:proofErr w:type="spellStart"/>
            <w:proofErr w:type="gramStart"/>
            <w:r w:rsidRPr="002E4A73">
              <w:t>kr</w:t>
            </w:r>
            <w:proofErr w:type="spellEnd"/>
            <w:proofErr w:type="gramEnd"/>
            <w:r w:rsidRPr="002E4A73">
              <w:t xml:space="preserve">                         -   </w:t>
            </w:r>
          </w:p>
        </w:tc>
      </w:tr>
      <w:tr w:rsidR="00A52EC4" w:rsidRPr="002E4A73" w14:paraId="2BFD51AC" w14:textId="77777777" w:rsidTr="00AC240F">
        <w:trPr>
          <w:trHeight w:val="270"/>
        </w:trPr>
        <w:tc>
          <w:tcPr>
            <w:tcW w:w="1608" w:type="dxa"/>
            <w:noWrap/>
            <w:hideMark/>
          </w:tcPr>
          <w:p w14:paraId="0E21370D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2B499D01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4218FA71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534C9B0A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3CE4AE3E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19E93949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30330276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2FF22D94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78CB4FE4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2AC4E8D2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5F249807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1ABC8F91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234758D9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03284092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3A41DC4F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0BAD902E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1C80F826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3434E9F7" w14:textId="77777777" w:rsidTr="00AC240F">
        <w:trPr>
          <w:trHeight w:val="255"/>
        </w:trPr>
        <w:tc>
          <w:tcPr>
            <w:tcW w:w="1608" w:type="dxa"/>
            <w:noWrap/>
            <w:hideMark/>
          </w:tcPr>
          <w:p w14:paraId="4EDC6546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941" w:type="dxa"/>
            <w:noWrap/>
            <w:hideMark/>
          </w:tcPr>
          <w:p w14:paraId="7825FFB9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1691" w:type="dxa"/>
            <w:noWrap/>
            <w:hideMark/>
          </w:tcPr>
          <w:p w14:paraId="64D05F7B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28EBD484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7A4495D4" w14:textId="77777777" w:rsidR="00A52EC4" w:rsidRPr="002E4A73" w:rsidRDefault="00A52EC4" w:rsidP="00AC240F">
            <w:pPr>
              <w:pStyle w:val="NoSpacing"/>
            </w:pPr>
          </w:p>
        </w:tc>
      </w:tr>
      <w:tr w:rsidR="00A52EC4" w:rsidRPr="002E4A73" w14:paraId="68101F8A" w14:textId="77777777" w:rsidTr="00AC240F">
        <w:trPr>
          <w:trHeight w:val="255"/>
        </w:trPr>
        <w:tc>
          <w:tcPr>
            <w:tcW w:w="3549" w:type="dxa"/>
            <w:gridSpan w:val="2"/>
            <w:noWrap/>
            <w:hideMark/>
          </w:tcPr>
          <w:p w14:paraId="6D007D9F" w14:textId="77777777" w:rsidR="00A52EC4" w:rsidRPr="002E4A73" w:rsidRDefault="00A52EC4" w:rsidP="00AC240F">
            <w:pPr>
              <w:pStyle w:val="NoSpacing"/>
            </w:pPr>
            <w:r w:rsidRPr="002E4A73">
              <w:t>Bestyrelsen, april 2018</w:t>
            </w:r>
          </w:p>
        </w:tc>
        <w:tc>
          <w:tcPr>
            <w:tcW w:w="1691" w:type="dxa"/>
            <w:noWrap/>
            <w:hideMark/>
          </w:tcPr>
          <w:p w14:paraId="46E0353F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89" w:type="dxa"/>
            <w:noWrap/>
            <w:hideMark/>
          </w:tcPr>
          <w:p w14:paraId="22678EBA" w14:textId="77777777" w:rsidR="00A52EC4" w:rsidRPr="002E4A73" w:rsidRDefault="00A52EC4" w:rsidP="00AC240F">
            <w:pPr>
              <w:pStyle w:val="NoSpacing"/>
            </w:pPr>
          </w:p>
        </w:tc>
        <w:tc>
          <w:tcPr>
            <w:tcW w:w="2080" w:type="dxa"/>
            <w:noWrap/>
            <w:hideMark/>
          </w:tcPr>
          <w:p w14:paraId="79DB2B11" w14:textId="77777777" w:rsidR="00A52EC4" w:rsidRPr="002E4A73" w:rsidRDefault="00A52EC4" w:rsidP="00AC240F">
            <w:pPr>
              <w:pStyle w:val="NoSpacing"/>
            </w:pPr>
          </w:p>
        </w:tc>
      </w:tr>
    </w:tbl>
    <w:p w14:paraId="4D96CE6B" w14:textId="77777777" w:rsidR="00A52EC4" w:rsidRDefault="00A52EC4" w:rsidP="00A52EC4">
      <w:pPr>
        <w:pStyle w:val="NoSpacing"/>
      </w:pPr>
    </w:p>
    <w:p w14:paraId="2D79BE2E" w14:textId="77777777" w:rsidR="00A52EC4" w:rsidRDefault="00A52EC4" w:rsidP="00A52EC4">
      <w:r>
        <w:br w:type="page"/>
      </w:r>
    </w:p>
    <w:p w14:paraId="3281C659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lastRenderedPageBreak/>
        <w:t>Bilag 2</w:t>
      </w:r>
    </w:p>
    <w:p w14:paraId="37A323CB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t>Resultat for 2017</w:t>
      </w:r>
    </w:p>
    <w:p w14:paraId="08A0E5F6" w14:textId="77777777" w:rsidR="00A52EC4" w:rsidRDefault="00A52EC4" w:rsidP="00A52EC4">
      <w:pPr>
        <w:pStyle w:val="NoSpacing"/>
      </w:pPr>
    </w:p>
    <w:p w14:paraId="3E0784DA" w14:textId="3E9B5389" w:rsidR="000B6966" w:rsidRDefault="000B6966" w:rsidP="00A52EC4">
      <w:pPr>
        <w:pStyle w:val="NoSpacing"/>
      </w:pPr>
      <w:r>
        <w:fldChar w:fldCharType="begin"/>
      </w:r>
      <w:r>
        <w:instrText xml:space="preserve"> LINK </w:instrText>
      </w:r>
      <w:r w:rsidR="00AD050F">
        <w:instrText xml:space="preserve">Excel.Sheet.8 "C:\\Users\\Lasse\\OneDrive\\Enø - Kildeengen\\Generalforsamling\\2018\\Resultat 2017.xls" Ark1!R4C1:R40C7 </w:instrText>
      </w:r>
      <w:r>
        <w:instrText xml:space="preserve">\a \f 4 \h </w:instrText>
      </w:r>
      <w:r>
        <w:fldChar w:fldCharType="separate"/>
      </w:r>
    </w:p>
    <w:p w14:paraId="73C4CB72" w14:textId="77777777" w:rsidR="00AD050F" w:rsidRDefault="000B6966" w:rsidP="00A52EC4">
      <w:pPr>
        <w:pStyle w:val="NoSpacing"/>
      </w:pPr>
      <w:r>
        <w:fldChar w:fldCharType="end"/>
      </w:r>
    </w:p>
    <w:tbl>
      <w:tblPr>
        <w:tblW w:w="8274" w:type="dxa"/>
        <w:tblLook w:val="04A0" w:firstRow="1" w:lastRow="0" w:firstColumn="1" w:lastColumn="0" w:noHBand="0" w:noVBand="1"/>
      </w:tblPr>
      <w:tblGrid>
        <w:gridCol w:w="3037"/>
        <w:gridCol w:w="222"/>
        <w:gridCol w:w="222"/>
        <w:gridCol w:w="2388"/>
        <w:gridCol w:w="222"/>
        <w:gridCol w:w="2582"/>
      </w:tblGrid>
      <w:tr w:rsidR="00AD050F" w:rsidRPr="00AD050F" w14:paraId="0D98C57F" w14:textId="77777777" w:rsidTr="00AD050F">
        <w:trPr>
          <w:trHeight w:val="315"/>
        </w:trPr>
        <w:tc>
          <w:tcPr>
            <w:tcW w:w="8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C0C2" w14:textId="77777777" w:rsidR="00AD050F" w:rsidRPr="00AD050F" w:rsidRDefault="00AD050F" w:rsidP="00AD0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Grundejerforeningen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Kildeengen - </w:t>
            </w:r>
            <w:proofErr w:type="spellStart"/>
            <w:r w:rsidRPr="00AD050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Enø</w:t>
            </w:r>
            <w:proofErr w:type="spellEnd"/>
          </w:p>
        </w:tc>
      </w:tr>
      <w:tr w:rsidR="00AD050F" w:rsidRPr="00AD050F" w14:paraId="3AB64537" w14:textId="77777777" w:rsidTr="00AD050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5A5" w14:textId="77777777" w:rsidR="00AD050F" w:rsidRPr="00AD050F" w:rsidRDefault="00AD050F" w:rsidP="00AD0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0BD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255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FD0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C88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00E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35B1EFF7" w14:textId="77777777" w:rsidTr="00AD050F">
        <w:trPr>
          <w:trHeight w:val="300"/>
        </w:trPr>
        <w:tc>
          <w:tcPr>
            <w:tcW w:w="8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176F" w14:textId="77777777" w:rsidR="00AD050F" w:rsidRPr="00AD050F" w:rsidRDefault="00AD050F" w:rsidP="00AD0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50F">
              <w:rPr>
                <w:rFonts w:ascii="Arial" w:eastAsia="Times New Roman" w:hAnsi="Arial" w:cs="Arial"/>
                <w:b/>
                <w:bCs/>
              </w:rPr>
              <w:t>Resultatopgørelse for perioden 1. januar til 31. december 2017</w:t>
            </w:r>
          </w:p>
        </w:tc>
      </w:tr>
      <w:tr w:rsidR="00AD050F" w:rsidRPr="00AD050F" w14:paraId="755ADFB4" w14:textId="77777777" w:rsidTr="00AD050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D47" w14:textId="77777777" w:rsidR="00AD050F" w:rsidRPr="00AD050F" w:rsidRDefault="00AD050F" w:rsidP="00AD0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86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C65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589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2FA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2449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50F" w:rsidRPr="00AD050F" w14:paraId="24636176" w14:textId="77777777" w:rsidTr="00AD050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EC4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12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70B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0074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49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1E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50F" w:rsidRPr="00AD050F" w14:paraId="5B4ABC9E" w14:textId="77777777" w:rsidTr="00AD050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B4ED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9F6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C17C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52B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7D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589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50F" w:rsidRPr="00AD050F" w14:paraId="37355B2C" w14:textId="77777777" w:rsidTr="00AD050F">
        <w:trPr>
          <w:trHeight w:val="25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DE9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  <w:t>Indtægter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ECC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1D9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BF9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CDDD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2996BAC4" w14:textId="77777777" w:rsidTr="00AD050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703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D0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A5D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0AC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7BE9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10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083A782D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BE28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Indbetalt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kontingent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CCE9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25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80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AC1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130.000,00 </w:t>
            </w:r>
          </w:p>
        </w:tc>
        <w:bookmarkStart w:id="0" w:name="_GoBack"/>
        <w:bookmarkEnd w:id="0"/>
      </w:tr>
      <w:tr w:rsidR="00AD050F" w:rsidRPr="00AD050F" w14:paraId="239715EF" w14:textId="77777777" w:rsidTr="00AD050F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01F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>Renter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2E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C0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F6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E33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A72C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           -   </w:t>
            </w:r>
          </w:p>
        </w:tc>
      </w:tr>
      <w:tr w:rsidR="00AD050F" w:rsidRPr="00AD050F" w14:paraId="52768AD8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2838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Ejendomsoplysninger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E79A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12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35E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F6D7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   400,00 </w:t>
            </w:r>
          </w:p>
        </w:tc>
      </w:tr>
      <w:tr w:rsidR="00AD050F" w:rsidRPr="00AD050F" w14:paraId="0F2C0E55" w14:textId="77777777" w:rsidTr="00AD050F">
        <w:trPr>
          <w:trHeight w:val="31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5A29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>Indtægter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>i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alt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9AA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41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6BE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B237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130.400,00 </w:t>
            </w:r>
          </w:p>
        </w:tc>
      </w:tr>
      <w:tr w:rsidR="00AD050F" w:rsidRPr="00AD050F" w14:paraId="5E601DED" w14:textId="77777777" w:rsidTr="00AD050F">
        <w:trPr>
          <w:trHeight w:val="27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89A7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9D0B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6C83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BC4E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A03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AB23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07088A6F" w14:textId="77777777" w:rsidTr="00AD050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007D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8AC2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C0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136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976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04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0DD9BD9E" w14:textId="77777777" w:rsidTr="00AD050F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5BD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  <w:t>Udgifter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  <w:t>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045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4642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99B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4206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16455580" w14:textId="77777777" w:rsidTr="00AD050F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D4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68E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F8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15E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CD0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A5B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3C8AC26F" w14:textId="77777777" w:rsidTr="00AD050F">
        <w:trPr>
          <w:trHeight w:val="285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CB1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Vedligeholdelse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af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fællesarealer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48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E18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F01F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2.603,28 </w:t>
            </w:r>
          </w:p>
        </w:tc>
      </w:tr>
      <w:tr w:rsidR="00AD050F" w:rsidRPr="00AD050F" w14:paraId="7F0EE9A2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8C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græsslåning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21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B6C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620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5F0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30.000,00 </w:t>
            </w:r>
          </w:p>
        </w:tc>
      </w:tr>
      <w:tr w:rsidR="00AD050F" w:rsidRPr="00AD050F" w14:paraId="420B4892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6B2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vejvedligehold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6BC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6D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31BD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E44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42.187,50 </w:t>
            </w:r>
          </w:p>
        </w:tc>
      </w:tr>
      <w:tr w:rsidR="00AD050F" w:rsidRPr="00AD050F" w14:paraId="5E0DD270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E6C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Pumpelaug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kontigent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1CB0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4ED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BC8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CE93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8.700,00 </w:t>
            </w:r>
          </w:p>
        </w:tc>
      </w:tr>
      <w:tr w:rsidR="00AD050F" w:rsidRPr="00AD050F" w14:paraId="21AED0DF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840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Fællesudvalget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8DE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96B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3D43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0070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           -   </w:t>
            </w:r>
          </w:p>
        </w:tc>
      </w:tr>
      <w:tr w:rsidR="00AD050F" w:rsidRPr="00AD050F" w14:paraId="3AD4D4A6" w14:textId="77777777" w:rsidTr="00AD050F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6C4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192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DA9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CDBC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14D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F86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01B42119" w14:textId="77777777" w:rsidTr="00AD050F">
        <w:trPr>
          <w:trHeight w:val="263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B7D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>Administration: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A352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2A2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D7D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F307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5790A356" w14:textId="77777777" w:rsidTr="00AD050F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6F7B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porto</w:t>
            </w:r>
            <w:proofErr w:type="spellEnd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2C0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6444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97D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1082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BBD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   112,00 </w:t>
            </w:r>
          </w:p>
        </w:tc>
      </w:tr>
      <w:tr w:rsidR="00AD050F" w:rsidRPr="00AD050F" w14:paraId="458550AB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47E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hjemmeside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5FB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C0B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00EC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2C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   275,00 </w:t>
            </w:r>
          </w:p>
        </w:tc>
      </w:tr>
      <w:tr w:rsidR="00AD050F" w:rsidRPr="00AD050F" w14:paraId="4160273E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8C3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generalforsamling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61B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DEC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1A2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74A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2.744,00 </w:t>
            </w:r>
          </w:p>
        </w:tc>
      </w:tr>
      <w:tr w:rsidR="00AD050F" w:rsidRPr="00AD050F" w14:paraId="0F2390D5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ECD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gebyr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nets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9D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B5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FA30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D2A4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1.001,15 </w:t>
            </w:r>
          </w:p>
        </w:tc>
      </w:tr>
      <w:tr w:rsidR="00AD050F" w:rsidRPr="00AD050F" w14:paraId="4C20BE3F" w14:textId="77777777" w:rsidTr="00AD050F">
        <w:trPr>
          <w:trHeight w:val="285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82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udbetaling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ejendomsoplysninger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932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104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D70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           -   </w:t>
            </w:r>
          </w:p>
        </w:tc>
      </w:tr>
      <w:tr w:rsidR="00AD050F" w:rsidRPr="00AD050F" w14:paraId="7375406B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5227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gebyr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Sydbank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5EC8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CD6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131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0890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1.778,30 </w:t>
            </w:r>
          </w:p>
        </w:tc>
      </w:tr>
      <w:tr w:rsidR="00AD050F" w:rsidRPr="00AD050F" w14:paraId="3117545E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4D58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bestyrelsesmøder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>/gave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13BE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3B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EF8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395C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           -   </w:t>
            </w:r>
          </w:p>
        </w:tc>
      </w:tr>
      <w:tr w:rsidR="00AD050F" w:rsidRPr="00AD050F" w14:paraId="2D690EC2" w14:textId="77777777" w:rsidTr="00AD050F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5ABC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bestyrelseshonorar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CE2A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025D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5.000,00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933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E47E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  5.000,00 </w:t>
            </w:r>
          </w:p>
        </w:tc>
      </w:tr>
      <w:tr w:rsidR="00AD050F" w:rsidRPr="00AD050F" w14:paraId="05ADBCB1" w14:textId="77777777" w:rsidTr="00AD050F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7E7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113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CAC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02F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98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4200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50F" w:rsidRPr="00AD050F" w14:paraId="12B301BD" w14:textId="77777777" w:rsidTr="00AD050F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78BC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B7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8824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D3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51B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384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94.401,23 </w:t>
            </w:r>
          </w:p>
        </w:tc>
      </w:tr>
      <w:tr w:rsidR="00AD050F" w:rsidRPr="00AD050F" w14:paraId="0C322078" w14:textId="77777777" w:rsidTr="00AD050F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741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Hensat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til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vejfond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2047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A6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9E4F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0275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10.000,00 </w:t>
            </w:r>
          </w:p>
        </w:tc>
      </w:tr>
      <w:tr w:rsidR="00AD050F" w:rsidRPr="00AD050F" w14:paraId="4D35DF18" w14:textId="77777777" w:rsidTr="00AD050F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468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>Udgifter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>i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alt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5F3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C478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1FEA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1247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104.401,23 </w:t>
            </w:r>
          </w:p>
        </w:tc>
      </w:tr>
      <w:tr w:rsidR="00AD050F" w:rsidRPr="00AD050F" w14:paraId="10A31340" w14:textId="77777777" w:rsidTr="00AD050F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897E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>Årets</w:t>
            </w:r>
            <w:proofErr w:type="spellEnd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>overskud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E39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7410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554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99BF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  25.998,77 </w:t>
            </w:r>
          </w:p>
        </w:tc>
      </w:tr>
      <w:tr w:rsidR="00AD050F" w:rsidRPr="00AD050F" w14:paraId="14CE8004" w14:textId="77777777" w:rsidTr="00AD050F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3013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AD050F">
              <w:rPr>
                <w:rFonts w:ascii="Arial" w:eastAsia="Times New Roman" w:hAnsi="Arial" w:cs="Arial"/>
                <w:b/>
                <w:bCs/>
                <w:lang w:val="en-US"/>
              </w:rPr>
              <w:t>Balance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4116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051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FC5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B6E" w14:textId="77777777" w:rsidR="00AD050F" w:rsidRPr="00AD050F" w:rsidRDefault="00AD050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D643" w14:textId="77777777" w:rsidR="00AD050F" w:rsidRPr="00AD050F" w:rsidRDefault="00AD050F" w:rsidP="00AD050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D050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D050F">
              <w:rPr>
                <w:rFonts w:ascii="Arial" w:eastAsia="Times New Roman" w:hAnsi="Arial" w:cs="Arial"/>
                <w:lang w:val="en-US"/>
              </w:rPr>
              <w:t>kr</w:t>
            </w:r>
            <w:proofErr w:type="spellEnd"/>
            <w:r w:rsidRPr="00AD050F">
              <w:rPr>
                <w:rFonts w:ascii="Arial" w:eastAsia="Times New Roman" w:hAnsi="Arial" w:cs="Arial"/>
                <w:lang w:val="en-US"/>
              </w:rPr>
              <w:t xml:space="preserve">    130.400,00 </w:t>
            </w:r>
          </w:p>
        </w:tc>
      </w:tr>
    </w:tbl>
    <w:p w14:paraId="1FA2BF39" w14:textId="342B14AC" w:rsidR="00A52EC4" w:rsidRDefault="00A52EC4" w:rsidP="00A52EC4">
      <w:pPr>
        <w:pStyle w:val="NoSpacing"/>
      </w:pPr>
    </w:p>
    <w:p w14:paraId="269BAD36" w14:textId="77777777" w:rsidR="00A52EC4" w:rsidRDefault="00A52EC4" w:rsidP="00A52EC4">
      <w:r>
        <w:br w:type="page"/>
      </w:r>
    </w:p>
    <w:p w14:paraId="3D50A5F7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lastRenderedPageBreak/>
        <w:t xml:space="preserve">Bilag 3 </w:t>
      </w:r>
    </w:p>
    <w:p w14:paraId="59FBDB28" w14:textId="77777777" w:rsidR="00A52EC4" w:rsidRDefault="00A52EC4" w:rsidP="00A52EC4">
      <w:pPr>
        <w:pStyle w:val="NoSpacing"/>
      </w:pPr>
      <w:r w:rsidRPr="002E4A73">
        <w:rPr>
          <w:b/>
        </w:rPr>
        <w:t>Status for 2017</w:t>
      </w:r>
      <w:r>
        <w:t xml:space="preserve"> </w:t>
      </w:r>
    </w:p>
    <w:p w14:paraId="2E1372FC" w14:textId="77777777" w:rsidR="00A52EC4" w:rsidRDefault="00A52EC4" w:rsidP="00A52EC4">
      <w:pPr>
        <w:pStyle w:val="NoSpacing"/>
      </w:pPr>
      <w:r>
        <w:t>(Fuldt underskrevet eksemplar følger, i det der ikke har været afholdt bestyrelsesmøde efter revisor underskrift.)</w:t>
      </w:r>
    </w:p>
    <w:p w14:paraId="3B2F0523" w14:textId="5DA0A876" w:rsidR="00A52EC4" w:rsidRDefault="00A52EC4" w:rsidP="00A52EC4">
      <w:pPr>
        <w:pStyle w:val="NoSpacing"/>
        <w:jc w:val="center"/>
      </w:pPr>
      <w:r>
        <w:rPr>
          <w:noProof/>
          <w:lang w:val="en-US"/>
        </w:rPr>
        <w:drawing>
          <wp:inline distT="0" distB="0" distL="0" distR="0" wp14:anchorId="2F0B4A46" wp14:editId="7CB8EE73">
            <wp:extent cx="6106795" cy="8388350"/>
            <wp:effectExtent l="0" t="0" r="8255" b="0"/>
            <wp:docPr id="1" name="Picture 1" descr="regnskab-2017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nskab-2017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927D9" w14:textId="77777777" w:rsidR="00BC0F93" w:rsidRPr="00DC1560" w:rsidRDefault="00BC0F93" w:rsidP="00DC1560">
      <w:pPr>
        <w:pStyle w:val="NoSpacing"/>
      </w:pPr>
    </w:p>
    <w:sectPr w:rsidR="00BC0F93" w:rsidRPr="00DC1560" w:rsidSect="0095787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47647" w14:textId="77777777" w:rsidR="00E51E9E" w:rsidRDefault="00E51E9E" w:rsidP="00576910">
      <w:pPr>
        <w:spacing w:after="0" w:line="240" w:lineRule="auto"/>
      </w:pPr>
      <w:r>
        <w:separator/>
      </w:r>
    </w:p>
  </w:endnote>
  <w:endnote w:type="continuationSeparator" w:id="0">
    <w:p w14:paraId="171C7010" w14:textId="77777777" w:rsidR="00E51E9E" w:rsidRDefault="00E51E9E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5ACB2" w14:textId="77777777" w:rsidR="00E51E9E" w:rsidRDefault="00E51E9E" w:rsidP="00576910">
      <w:pPr>
        <w:spacing w:after="0" w:line="240" w:lineRule="auto"/>
      </w:pPr>
      <w:r>
        <w:separator/>
      </w:r>
    </w:p>
  </w:footnote>
  <w:footnote w:type="continuationSeparator" w:id="0">
    <w:p w14:paraId="2BE273CA" w14:textId="77777777" w:rsidR="00E51E9E" w:rsidRDefault="00E51E9E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3B9" w14:textId="2DF313F5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336B3">
      <w:tab/>
    </w:r>
    <w:r w:rsidR="00F336B3">
      <w:tab/>
      <w:t>1</w:t>
    </w:r>
    <w:r w:rsidR="00576910">
      <w:t xml:space="preserve">. </w:t>
    </w:r>
    <w:r w:rsidR="00F336B3">
      <w:t>maj</w:t>
    </w:r>
    <w:r w:rsidR="00BD1420">
      <w:t xml:space="preserve"> 201</w:t>
    </w:r>
    <w:r w:rsidR="009B543A">
      <w:t>8</w:t>
    </w:r>
  </w:p>
  <w:p w14:paraId="0F6F8791" w14:textId="4E5ED13B" w:rsidR="00576910" w:rsidRDefault="00594A57" w:rsidP="00BC0F93">
    <w:pPr>
      <w:pStyle w:val="Header"/>
      <w:tabs>
        <w:tab w:val="clear" w:pos="9360"/>
        <w:tab w:val="right" w:pos="10348"/>
      </w:tabs>
    </w:pPr>
    <w:r>
      <w:t>Indkaldelse til General</w:t>
    </w:r>
    <w:r w:rsidR="003D4351">
      <w:t>forsamling 201</w:t>
    </w:r>
    <w:r w:rsidR="009B543A">
      <w:t>8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CE293B">
      <w:rPr>
        <w:noProof/>
      </w:rPr>
      <w:t>4</w:t>
    </w:r>
    <w:r w:rsidR="00FC5A8B">
      <w:fldChar w:fldCharType="end"/>
    </w:r>
    <w:r w:rsidR="00FC5A8B">
      <w:t xml:space="preserve"> af </w:t>
    </w:r>
    <w:r w:rsidR="00E51E9E">
      <w:fldChar w:fldCharType="begin"/>
    </w:r>
    <w:r w:rsidR="00E51E9E">
      <w:instrText xml:space="preserve"> NUMPAGES   \* MERGEFORMAT </w:instrText>
    </w:r>
    <w:r w:rsidR="00E51E9E">
      <w:fldChar w:fldCharType="separate"/>
    </w:r>
    <w:r w:rsidR="00CE293B">
      <w:rPr>
        <w:noProof/>
      </w:rPr>
      <w:t>4</w:t>
    </w:r>
    <w:r w:rsidR="00E51E9E">
      <w:rPr>
        <w:noProof/>
      </w:rPr>
      <w:fldChar w:fldCharType="end"/>
    </w:r>
  </w:p>
  <w:p w14:paraId="3A1DEC15" w14:textId="417984B5" w:rsidR="00576910" w:rsidRDefault="00E51E9E">
    <w:pPr>
      <w:pStyle w:val="Header"/>
    </w:pPr>
    <w:r>
      <w:pict w14:anchorId="6DE4EC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A"/>
    <w:rsid w:val="00076833"/>
    <w:rsid w:val="000A0868"/>
    <w:rsid w:val="000B6966"/>
    <w:rsid w:val="000B6993"/>
    <w:rsid w:val="00122094"/>
    <w:rsid w:val="00171022"/>
    <w:rsid w:val="001A2352"/>
    <w:rsid w:val="001C6D01"/>
    <w:rsid w:val="001D0FD8"/>
    <w:rsid w:val="002E55E3"/>
    <w:rsid w:val="00353518"/>
    <w:rsid w:val="003B4E4E"/>
    <w:rsid w:val="003C42D3"/>
    <w:rsid w:val="003D4351"/>
    <w:rsid w:val="00457BA4"/>
    <w:rsid w:val="004C1487"/>
    <w:rsid w:val="00537D38"/>
    <w:rsid w:val="00576910"/>
    <w:rsid w:val="00594A57"/>
    <w:rsid w:val="005E4A64"/>
    <w:rsid w:val="007114FC"/>
    <w:rsid w:val="007E75BD"/>
    <w:rsid w:val="00827412"/>
    <w:rsid w:val="00851E3B"/>
    <w:rsid w:val="0085551F"/>
    <w:rsid w:val="00861106"/>
    <w:rsid w:val="00867E1D"/>
    <w:rsid w:val="00890465"/>
    <w:rsid w:val="0095787A"/>
    <w:rsid w:val="009B543A"/>
    <w:rsid w:val="009F614B"/>
    <w:rsid w:val="00A24439"/>
    <w:rsid w:val="00A52EC4"/>
    <w:rsid w:val="00A532CC"/>
    <w:rsid w:val="00A817B1"/>
    <w:rsid w:val="00A90606"/>
    <w:rsid w:val="00AD050F"/>
    <w:rsid w:val="00B01EDA"/>
    <w:rsid w:val="00B04E7B"/>
    <w:rsid w:val="00BC0F93"/>
    <w:rsid w:val="00BD1420"/>
    <w:rsid w:val="00C3146E"/>
    <w:rsid w:val="00C51B5B"/>
    <w:rsid w:val="00C75831"/>
    <w:rsid w:val="00CD5166"/>
    <w:rsid w:val="00CE293B"/>
    <w:rsid w:val="00D16755"/>
    <w:rsid w:val="00D762CF"/>
    <w:rsid w:val="00D7643E"/>
    <w:rsid w:val="00DA2AC0"/>
    <w:rsid w:val="00DC1560"/>
    <w:rsid w:val="00DD6EF7"/>
    <w:rsid w:val="00E51E9E"/>
    <w:rsid w:val="00E727CB"/>
    <w:rsid w:val="00E80112"/>
    <w:rsid w:val="00ED1467"/>
    <w:rsid w:val="00F336B3"/>
    <w:rsid w:val="00F626BA"/>
    <w:rsid w:val="00FC5A8B"/>
    <w:rsid w:val="00FD2FFC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  <w:style w:type="character" w:customStyle="1" w:styleId="widget-pane-link">
    <w:name w:val="widget-pane-link"/>
    <w:basedOn w:val="DefaultParagraphFont"/>
    <w:rsid w:val="009B543A"/>
  </w:style>
  <w:style w:type="table" w:styleId="TableGrid">
    <w:name w:val="Table Grid"/>
    <w:basedOn w:val="TableNormal"/>
    <w:uiPriority w:val="59"/>
    <w:rsid w:val="00A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Lasse Carthberg</cp:lastModifiedBy>
  <cp:revision>16</cp:revision>
  <cp:lastPrinted>2018-05-28T09:40:00Z</cp:lastPrinted>
  <dcterms:created xsi:type="dcterms:W3CDTF">2017-04-28T06:56:00Z</dcterms:created>
  <dcterms:modified xsi:type="dcterms:W3CDTF">2018-05-28T09:40:00Z</dcterms:modified>
</cp:coreProperties>
</file>