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41957" w14:textId="723E39ED" w:rsidR="00122094" w:rsidRDefault="003D4351" w:rsidP="00576910">
      <w:pPr>
        <w:pStyle w:val="Title"/>
      </w:pPr>
      <w:r>
        <w:t>GF Kildeengen</w:t>
      </w:r>
    </w:p>
    <w:p w14:paraId="6D51B29E" w14:textId="0738E585" w:rsidR="003D4351" w:rsidRDefault="003F5344" w:rsidP="003D4351">
      <w:r>
        <w:t>Referat fra</w:t>
      </w:r>
      <w:r w:rsidR="00594A57">
        <w:t xml:space="preserve"> General</w:t>
      </w:r>
      <w:r w:rsidR="003D4351">
        <w:t>forsamling 201</w:t>
      </w:r>
      <w:r w:rsidR="00002624">
        <w:t>9</w:t>
      </w:r>
      <w:r w:rsidR="003D4351">
        <w:t>.</w:t>
      </w:r>
    </w:p>
    <w:p w14:paraId="604F5C09" w14:textId="77777777" w:rsidR="003F5344" w:rsidRDefault="003F5344" w:rsidP="003F5344">
      <w:pPr>
        <w:pStyle w:val="NoSpacing"/>
      </w:pPr>
      <w:r>
        <w:t xml:space="preserve">Note: </w:t>
      </w:r>
    </w:p>
    <w:p w14:paraId="5F8ABAAE" w14:textId="77777777" w:rsidR="003F5344" w:rsidRDefault="003F5344" w:rsidP="003F5344">
      <w:pPr>
        <w:pStyle w:val="NoSpacing"/>
      </w:pPr>
      <w:r>
        <w:t>Navne angives efterfulgt af hus-nr. i parentes.</w:t>
      </w:r>
    </w:p>
    <w:p w14:paraId="6EBF8463" w14:textId="77777777" w:rsidR="00361181" w:rsidRDefault="00361181" w:rsidP="003F5344">
      <w:pPr>
        <w:pStyle w:val="NoSpacing"/>
      </w:pPr>
    </w:p>
    <w:p w14:paraId="68289740" w14:textId="77777777" w:rsidR="003F5344" w:rsidRDefault="003F5344" w:rsidP="003F5344">
      <w:pPr>
        <w:pStyle w:val="Heading2"/>
      </w:pPr>
      <w:r>
        <w:t>Valg af dirigent:</w:t>
      </w:r>
    </w:p>
    <w:p w14:paraId="783F5D9E" w14:textId="3B44DD14" w:rsidR="003F5344" w:rsidRDefault="006B62F6" w:rsidP="003F5344">
      <w:pPr>
        <w:pStyle w:val="NoSpacing"/>
      </w:pPr>
      <w:r>
        <w:t>Jens Søderdahl</w:t>
      </w:r>
      <w:r w:rsidR="003F5344">
        <w:t xml:space="preserve"> (</w:t>
      </w:r>
      <w:r w:rsidR="007324EE">
        <w:t xml:space="preserve">nr. </w:t>
      </w:r>
      <w:r>
        <w:t>50</w:t>
      </w:r>
      <w:r w:rsidR="003F5344">
        <w:t>), enstemmigt vedtaget</w:t>
      </w:r>
    </w:p>
    <w:p w14:paraId="664E78F0" w14:textId="012285A0" w:rsidR="004F5B36" w:rsidRDefault="004F5B36" w:rsidP="003F5344">
      <w:pPr>
        <w:pStyle w:val="NoSpacing"/>
      </w:pPr>
      <w:r>
        <w:t>Dirigent bekendtgjorde, at general forsamling var lovligt indkaldt.</w:t>
      </w:r>
    </w:p>
    <w:p w14:paraId="31F781C4" w14:textId="77777777" w:rsidR="003F5344" w:rsidRDefault="003F5344" w:rsidP="003F5344">
      <w:pPr>
        <w:pStyle w:val="Heading2"/>
      </w:pPr>
      <w:r>
        <w:t>Navneopråb</w:t>
      </w:r>
    </w:p>
    <w:p w14:paraId="5C23B122" w14:textId="0DB35271" w:rsidR="003F5344" w:rsidRDefault="007324EE" w:rsidP="00CD5166">
      <w:pPr>
        <w:pStyle w:val="NoSpacing"/>
      </w:pPr>
      <w:r>
        <w:t xml:space="preserve">I alt </w:t>
      </w:r>
      <w:r w:rsidR="003F5344">
        <w:t>1</w:t>
      </w:r>
      <w:r w:rsidR="006B62F6">
        <w:t>6</w:t>
      </w:r>
      <w:r w:rsidR="003F5344">
        <w:t xml:space="preserve"> </w:t>
      </w:r>
      <w:r>
        <w:t xml:space="preserve">fremmødte </w:t>
      </w:r>
      <w:r w:rsidR="003F5344">
        <w:t xml:space="preserve">ud af 52 </w:t>
      </w:r>
      <w:r>
        <w:t>mulige.</w:t>
      </w:r>
    </w:p>
    <w:p w14:paraId="336E64CF" w14:textId="2CC9D976" w:rsidR="006B62F6" w:rsidRDefault="006B62F6" w:rsidP="00CD5166">
      <w:pPr>
        <w:pStyle w:val="NoSpacing"/>
      </w:pPr>
      <w:r>
        <w:t>Til stede var: Nr 1, 3, 4, 11, 12, 15, 16, 18, 28, 29, 30, 33, 37, 44, 48, 50</w:t>
      </w:r>
      <w:r w:rsidR="00002624">
        <w:t>.</w:t>
      </w:r>
    </w:p>
    <w:p w14:paraId="40F0A446" w14:textId="77777777" w:rsidR="007324EE" w:rsidRPr="003D4351" w:rsidRDefault="007324EE" w:rsidP="007324EE">
      <w:pPr>
        <w:pStyle w:val="Heading2"/>
      </w:pPr>
      <w:r w:rsidRPr="003D4351">
        <w:t>Bestyrelsens beretning om foreningens virksomhed i det forløbne år.</w:t>
      </w:r>
    </w:p>
    <w:p w14:paraId="0ABD263C" w14:textId="374C3D55" w:rsidR="003D4351" w:rsidRDefault="007324EE" w:rsidP="00CD5166">
      <w:pPr>
        <w:pStyle w:val="NoSpacing"/>
      </w:pPr>
      <w:r>
        <w:t>Morten (nr. 11)</w:t>
      </w:r>
    </w:p>
    <w:p w14:paraId="3FD34292" w14:textId="77777777" w:rsidR="008345C8" w:rsidRDefault="008345C8" w:rsidP="00753FB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0D0FDE33" w14:textId="32C24B89" w:rsidR="00361181" w:rsidRDefault="00E129B3" w:rsidP="00753FB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Nye Beboere</w:t>
      </w:r>
      <w:r w:rsidR="00361181">
        <w:rPr>
          <w:rFonts w:ascii="Calibri" w:hAnsi="Calibri" w:cs="Calibri"/>
          <w:color w:val="000000"/>
          <w:sz w:val="22"/>
          <w:szCs w:val="22"/>
          <w:lang w:val="da-DK"/>
        </w:rPr>
        <w:t>:</w:t>
      </w:r>
    </w:p>
    <w:p w14:paraId="08FBA443" w14:textId="193C20C8" w:rsidR="00E129B3" w:rsidRDefault="00E129B3" w:rsidP="00361181">
      <w:pPr>
        <w:pStyle w:val="NormalWeb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Velkommen til </w:t>
      </w:r>
      <w:r w:rsidR="00361181">
        <w:rPr>
          <w:rFonts w:ascii="Calibri" w:hAnsi="Calibri" w:cs="Calibri"/>
          <w:color w:val="000000"/>
          <w:sz w:val="22"/>
          <w:szCs w:val="22"/>
          <w:lang w:val="da-DK"/>
        </w:rPr>
        <w:t xml:space="preserve">nye beboere i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nr. 7, 13, 19, 34, </w:t>
      </w:r>
      <w:r w:rsidR="00361181">
        <w:rPr>
          <w:rFonts w:ascii="Calibri" w:hAnsi="Calibri" w:cs="Calibri"/>
          <w:color w:val="000000"/>
          <w:sz w:val="22"/>
          <w:szCs w:val="22"/>
          <w:lang w:val="da-DK"/>
        </w:rPr>
        <w:t xml:space="preserve">40 og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52 (</w:t>
      </w:r>
      <w:r w:rsidR="00361181">
        <w:rPr>
          <w:rFonts w:ascii="Calibri" w:hAnsi="Calibri" w:cs="Calibri"/>
          <w:color w:val="000000"/>
          <w:sz w:val="22"/>
          <w:szCs w:val="22"/>
          <w:lang w:val="da-DK"/>
        </w:rPr>
        <w:t xml:space="preserve">ingen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va</w:t>
      </w:r>
      <w:r w:rsidR="00361181">
        <w:rPr>
          <w:rFonts w:ascii="Calibri" w:hAnsi="Calibri" w:cs="Calibri"/>
          <w:color w:val="000000"/>
          <w:sz w:val="22"/>
          <w:szCs w:val="22"/>
          <w:lang w:val="da-DK"/>
        </w:rPr>
        <w:t>r dog ikke til stede på general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forsamling</w:t>
      </w:r>
      <w:r w:rsidR="00361181">
        <w:rPr>
          <w:rFonts w:ascii="Calibri" w:hAnsi="Calibri" w:cs="Calibri"/>
          <w:color w:val="000000"/>
          <w:sz w:val="22"/>
          <w:szCs w:val="22"/>
          <w:lang w:val="da-DK"/>
        </w:rPr>
        <w:t>en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)</w:t>
      </w:r>
    </w:p>
    <w:p w14:paraId="389A90C5" w14:textId="77777777" w:rsidR="008345C8" w:rsidRDefault="008345C8" w:rsidP="00FE2379">
      <w:pPr>
        <w:pStyle w:val="NormalWeb"/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Vej: </w:t>
      </w:r>
    </w:p>
    <w:p w14:paraId="1ED535F2" w14:textId="49A5D39C" w:rsidR="00753FBF" w:rsidRDefault="008345C8" w:rsidP="00FE2379">
      <w:pPr>
        <w:pStyle w:val="NormalWeb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Vejstykke færdiggjort ud for 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 xml:space="preserve">nr. </w:t>
      </w:r>
      <w:r w:rsidR="004F5B36">
        <w:rPr>
          <w:rFonts w:ascii="Calibri" w:hAnsi="Calibri" w:cs="Calibri"/>
          <w:color w:val="000000"/>
          <w:sz w:val="22"/>
          <w:szCs w:val="22"/>
          <w:lang w:val="da-DK"/>
        </w:rPr>
        <w:t xml:space="preserve">37 og 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 xml:space="preserve">nr. </w:t>
      </w:r>
      <w:r w:rsidR="004F5B36">
        <w:rPr>
          <w:rFonts w:ascii="Calibri" w:hAnsi="Calibri" w:cs="Calibri"/>
          <w:color w:val="000000"/>
          <w:sz w:val="22"/>
          <w:szCs w:val="22"/>
          <w:lang w:val="da-DK"/>
        </w:rPr>
        <w:t>25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. </w:t>
      </w:r>
    </w:p>
    <w:p w14:paraId="63D64F73" w14:textId="79B3F344" w:rsidR="004F5B36" w:rsidRDefault="004F5B36" w:rsidP="00FE2379">
      <w:pPr>
        <w:pStyle w:val="NormalWeb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Der kigges på hjørner et par steder. Det har været overvejet om vi skulle lægge nogle ”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da-DK"/>
        </w:rPr>
        <w:t>grønne”-net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ned i rabatten for a modvirke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>,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at rabatten bliver kørt op af skraldebiler. F.eks. ud for nr. 17. Desværre er denne løsning ret dyr, hvorfor vi i stedet kigger på at gøre svinget lidt bredere.</w:t>
      </w:r>
    </w:p>
    <w:p w14:paraId="6FC8AE70" w14:textId="5B5B522A" w:rsidR="00753FBF" w:rsidRDefault="00753FBF" w:rsidP="00FE2379">
      <w:pPr>
        <w:pStyle w:val="NormalWeb"/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Dige</w:t>
      </w:r>
      <w:r w:rsidR="008345C8">
        <w:rPr>
          <w:rFonts w:ascii="Calibri" w:hAnsi="Calibri" w:cs="Calibri"/>
          <w:color w:val="000000"/>
          <w:sz w:val="22"/>
          <w:szCs w:val="22"/>
          <w:lang w:val="da-DK"/>
        </w:rPr>
        <w:t>:</w:t>
      </w:r>
    </w:p>
    <w:p w14:paraId="3A9AAFE9" w14:textId="624BA760" w:rsidR="008345C8" w:rsidRDefault="004F5B36" w:rsidP="00FE2379">
      <w:pPr>
        <w:pStyle w:val="NormalWeb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Kommentar fra Flemming (Nr. 12): Vil gerne høre vedr. høringsmøde om digerne og betalingsfordeling.</w:t>
      </w:r>
    </w:p>
    <w:p w14:paraId="61C89E76" w14:textId="5AB273D5" w:rsidR="00823E6C" w:rsidRDefault="004F5B36" w:rsidP="00823E6C">
      <w:pPr>
        <w:pStyle w:val="NormalWeb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Aage 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>(nr. 30) var til stede på mødet og kommenterer: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Det var et ”rodet” møde. Det menes at betaling er omkring 30tkr pr. hus. Der er en ford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>e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 xml:space="preserve">lingsnøgle afhængig af afstand og kote placering. Det 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 xml:space="preserve">er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 xml:space="preserve">hhv. en andel pr. 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>h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us og pr. grund. Alle kan låne og betale over 20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 xml:space="preserve">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år via ejendomsskatten.</w:t>
      </w:r>
    </w:p>
    <w:p w14:paraId="68740CAD" w14:textId="77777777" w:rsidR="00823E6C" w:rsidRDefault="00823E6C" w:rsidP="00823E6C">
      <w:pPr>
        <w:pStyle w:val="NormalWeb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Næstved kommune har ejerskabet.</w:t>
      </w:r>
    </w:p>
    <w:p w14:paraId="471733B2" w14:textId="77777777" w:rsidR="00823E6C" w:rsidRDefault="00823E6C" w:rsidP="00823E6C">
      <w:pPr>
        <w:pStyle w:val="NormalWeb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Best. følger sagen.</w:t>
      </w:r>
    </w:p>
    <w:p w14:paraId="2283C9A8" w14:textId="3D4AB448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da-DK"/>
        </w:rPr>
        <w:t>Pumpelau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  <w:lang w:val="da-DK"/>
        </w:rPr>
        <w:t>get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da-DK"/>
        </w:rPr>
        <w:t>:</w:t>
      </w:r>
    </w:p>
    <w:p w14:paraId="0A64333B" w14:textId="00C8610F" w:rsidR="00823E6C" w:rsidRDefault="00823E6C" w:rsidP="00823E6C">
      <w:pPr>
        <w:pStyle w:val="NormalWeb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Ingen </w:t>
      </w:r>
      <w:r w:rsidR="00361181">
        <w:rPr>
          <w:rFonts w:ascii="Calibri" w:hAnsi="Calibri" w:cs="Calibri"/>
          <w:color w:val="000000"/>
          <w:sz w:val="22"/>
          <w:szCs w:val="22"/>
          <w:lang w:val="da-DK"/>
        </w:rPr>
        <w:t>ekstraordinære udgifter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eller problemer i år.</w:t>
      </w:r>
    </w:p>
    <w:p w14:paraId="22401EEB" w14:textId="37FF4D47" w:rsidR="00361181" w:rsidRDefault="00361181" w:rsidP="0036118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Nye vedtægter</w:t>
      </w:r>
    </w:p>
    <w:p w14:paraId="10EEE621" w14:textId="7A573B69" w:rsidR="00361181" w:rsidRDefault="00361181" w:rsidP="00361181">
      <w:pPr>
        <w:pStyle w:val="NormalWeb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Har været nedprioriteret pga. manglede tid internt i bestyrelsen.</w:t>
      </w:r>
    </w:p>
    <w:p w14:paraId="410E276A" w14:textId="77777777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6D1A3C94" w14:textId="2292E644" w:rsidR="00753FBF" w:rsidRDefault="00753FBF" w:rsidP="00CD5166">
      <w:pPr>
        <w:pStyle w:val="NoSpacing"/>
      </w:pPr>
      <w:r>
        <w:t>Godkendt, ingen indsigelser</w:t>
      </w:r>
    </w:p>
    <w:p w14:paraId="41D83D80" w14:textId="77777777" w:rsidR="007324EE" w:rsidRPr="003D4351" w:rsidRDefault="007324EE" w:rsidP="007324EE">
      <w:pPr>
        <w:pStyle w:val="Heading2"/>
      </w:pPr>
      <w:r w:rsidRPr="003D4351">
        <w:t>Forelæggelse af det reviderede regnskab til godkendelse.</w:t>
      </w:r>
    </w:p>
    <w:p w14:paraId="16A50C5A" w14:textId="4D5BDB61" w:rsidR="00EA1194" w:rsidRDefault="00EA1194" w:rsidP="00CD5166">
      <w:pPr>
        <w:pStyle w:val="NoSpacing"/>
      </w:pPr>
      <w:r>
        <w:t>Regnskab fremlagt af Arne (</w:t>
      </w:r>
      <w:r w:rsidR="008345C8">
        <w:t xml:space="preserve">nr. </w:t>
      </w:r>
      <w:r w:rsidR="006B62F6">
        <w:t>18) – Godkendt.</w:t>
      </w:r>
    </w:p>
    <w:p w14:paraId="701D1822" w14:textId="77777777" w:rsidR="00EA1194" w:rsidRDefault="00EA1194" w:rsidP="00CD5166">
      <w:pPr>
        <w:pStyle w:val="NoSpacing"/>
      </w:pPr>
    </w:p>
    <w:p w14:paraId="012A96E0" w14:textId="0B656493" w:rsidR="00823E6C" w:rsidRDefault="00823E6C" w:rsidP="00CD5166">
      <w:pPr>
        <w:pStyle w:val="NoSpacing"/>
      </w:pPr>
      <w:r>
        <w:t xml:space="preserve">Kommentar fra Leif (nr. 48): Vedr. </w:t>
      </w:r>
      <w:r>
        <w:rPr>
          <w:rFonts w:ascii="Calibri" w:hAnsi="Calibri" w:cs="Calibri"/>
          <w:color w:val="000000"/>
        </w:rPr>
        <w:t>gebyr for ejendomsoplysninger, Mener ikke at det er lovligt at udbetale gebyr for arbejde med at udfylde ejendomsskemaer</w:t>
      </w:r>
    </w:p>
    <w:p w14:paraId="5DBCAF05" w14:textId="6D4CE1DF" w:rsidR="007324EE" w:rsidRDefault="007324EE" w:rsidP="007324EE">
      <w:pPr>
        <w:pStyle w:val="Heading2"/>
      </w:pPr>
      <w:r>
        <w:t>Forslag fra bestyrelsen.</w:t>
      </w:r>
    </w:p>
    <w:p w14:paraId="39820FCA" w14:textId="7AE6D3E1" w:rsidR="007324EE" w:rsidRPr="007324EE" w:rsidRDefault="007324EE" w:rsidP="007324EE">
      <w:r>
        <w:t xml:space="preserve">a) </w:t>
      </w:r>
      <w:r w:rsidRPr="00861106">
        <w:t>Budgetforslag for året 201</w:t>
      </w:r>
      <w:r w:rsidR="006B62F6">
        <w:t>9</w:t>
      </w:r>
      <w:r w:rsidRPr="00861106">
        <w:t>, herunder fastsættelse af kontingent og honorar til bestyrelsen.</w:t>
      </w:r>
    </w:p>
    <w:p w14:paraId="76BA2224" w14:textId="0990D803" w:rsidR="007324EE" w:rsidRDefault="0046157E" w:rsidP="00CD5166">
      <w:pPr>
        <w:pStyle w:val="NoSpacing"/>
      </w:pPr>
      <w:r>
        <w:t xml:space="preserve">Fremlagt af </w:t>
      </w:r>
      <w:r w:rsidR="007324EE">
        <w:t>Arne (</w:t>
      </w:r>
      <w:r w:rsidR="008345C8">
        <w:t xml:space="preserve">nr. </w:t>
      </w:r>
      <w:r w:rsidR="007324EE">
        <w:t>18)</w:t>
      </w:r>
      <w:r>
        <w:t xml:space="preserve"> – Godkendt.</w:t>
      </w:r>
    </w:p>
    <w:p w14:paraId="0BA4FE25" w14:textId="77777777" w:rsidR="007324EE" w:rsidRDefault="007324EE" w:rsidP="00CD5166">
      <w:pPr>
        <w:pStyle w:val="NoSpacing"/>
      </w:pPr>
    </w:p>
    <w:p w14:paraId="2232A2A2" w14:textId="77777777" w:rsidR="00361181" w:rsidRDefault="00823E6C" w:rsidP="00361181">
      <w:pPr>
        <w:pStyle w:val="NoSpacing"/>
        <w:rPr>
          <w:rFonts w:ascii="Calibri" w:hAnsi="Calibri" w:cs="Calibri"/>
          <w:color w:val="000000"/>
        </w:rPr>
      </w:pPr>
      <w:r>
        <w:t>Kommentar fra Hanne (nr</w:t>
      </w:r>
      <w:r w:rsidR="0089102F">
        <w:t>.</w:t>
      </w:r>
      <w:r>
        <w:t xml:space="preserve"> 1):  </w:t>
      </w:r>
      <w:r>
        <w:rPr>
          <w:rFonts w:ascii="Calibri" w:hAnsi="Calibri" w:cs="Calibri"/>
          <w:color w:val="000000"/>
        </w:rPr>
        <w:t>Vil gerne høre hvor meget egenkapitalen skal ned før kontingentet skal stige.</w:t>
      </w:r>
    </w:p>
    <w:p w14:paraId="3FFEFBED" w14:textId="0B95F586" w:rsidR="00361181" w:rsidRPr="00361181" w:rsidRDefault="00361181" w:rsidP="00361181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Bestyrelsens holdning er at </w:t>
      </w:r>
      <w:r w:rsidRPr="00361181">
        <w:rPr>
          <w:rFonts w:ascii="Calibri" w:hAnsi="Calibri" w:cs="Calibri"/>
          <w:color w:val="000000"/>
        </w:rPr>
        <w:t>der skal være til et års drift i frie midler og en binding i vejfonden, som hjælper os godt på vej, hvis der skal være en total fornyelse, som sidste gang (uden vi præcis hvor meget det koster).</w:t>
      </w:r>
    </w:p>
    <w:p w14:paraId="20D4B6DD" w14:textId="670FD127" w:rsidR="00361181" w:rsidRPr="00823E6C" w:rsidRDefault="00361181" w:rsidP="00823E6C">
      <w:pPr>
        <w:pStyle w:val="NoSpacing"/>
      </w:pPr>
      <w:r>
        <w:rPr>
          <w:rFonts w:ascii="Calibri" w:hAnsi="Calibri" w:cs="Calibri"/>
          <w:color w:val="000000"/>
        </w:rPr>
        <w:t xml:space="preserve"> </w:t>
      </w:r>
    </w:p>
    <w:p w14:paraId="1B0D93E1" w14:textId="77777777" w:rsidR="007324EE" w:rsidRDefault="007324EE" w:rsidP="007324EE">
      <w:pPr>
        <w:pStyle w:val="Heading2"/>
      </w:pPr>
      <w:r>
        <w:t xml:space="preserve">Forslag fra medlemmerne </w:t>
      </w:r>
    </w:p>
    <w:p w14:paraId="0194D8D9" w14:textId="51ABEE55" w:rsidR="00B437F8" w:rsidRPr="00B437F8" w:rsidRDefault="006B62F6" w:rsidP="00B437F8">
      <w:pPr>
        <w:pStyle w:val="NoSpacing"/>
        <w:tabs>
          <w:tab w:val="left" w:pos="709"/>
          <w:tab w:val="left" w:pos="1701"/>
        </w:tabs>
        <w:rPr>
          <w:b/>
        </w:rPr>
      </w:pPr>
      <w:r>
        <w:t>Ingen indkomne forslag.</w:t>
      </w:r>
    </w:p>
    <w:p w14:paraId="7BBA1635" w14:textId="77777777" w:rsidR="00B437F8" w:rsidRDefault="00B437F8" w:rsidP="007324EE">
      <w:pPr>
        <w:pStyle w:val="NoSpacing"/>
        <w:tabs>
          <w:tab w:val="left" w:pos="709"/>
          <w:tab w:val="left" w:pos="1701"/>
        </w:tabs>
      </w:pPr>
    </w:p>
    <w:p w14:paraId="20B110E0" w14:textId="77777777" w:rsidR="007324EE" w:rsidRDefault="007324EE" w:rsidP="007324EE">
      <w:pPr>
        <w:pStyle w:val="Heading2"/>
      </w:pPr>
      <w:r>
        <w:t>Valg af medlemmer til bestyrelsen</w:t>
      </w:r>
    </w:p>
    <w:p w14:paraId="2B453DE5" w14:textId="12F06B80" w:rsidR="006B62F6" w:rsidRDefault="006B62F6" w:rsidP="006B62F6">
      <w:pPr>
        <w:pStyle w:val="NoSpacing"/>
        <w:ind w:firstLine="709"/>
      </w:pPr>
      <w:r>
        <w:t xml:space="preserve">På valg er: </w:t>
      </w:r>
      <w:r>
        <w:tab/>
        <w:t>Arne Kristensen (nr. 18), modtager genvalg</w:t>
      </w:r>
    </w:p>
    <w:p w14:paraId="1A643FCD" w14:textId="77777777" w:rsidR="006B62F6" w:rsidRDefault="006B62F6" w:rsidP="006B62F6">
      <w:pPr>
        <w:pStyle w:val="NoSpacing"/>
        <w:ind w:left="1304" w:firstLine="1304"/>
      </w:pPr>
      <w:r>
        <w:t>Lasse Carthberg (nr. 16), modtager genvalg</w:t>
      </w:r>
    </w:p>
    <w:p w14:paraId="63E48902" w14:textId="7C2B1352" w:rsidR="006B62F6" w:rsidRPr="006B62F6" w:rsidRDefault="006B62F6" w:rsidP="006B62F6">
      <w:pPr>
        <w:pStyle w:val="NoSpacing"/>
        <w:tabs>
          <w:tab w:val="left" w:pos="709"/>
          <w:tab w:val="left" w:pos="1701"/>
        </w:tabs>
        <w:rPr>
          <w:b/>
        </w:rPr>
      </w:pPr>
      <w:r>
        <w:tab/>
      </w:r>
      <w:r w:rsidRPr="006B62F6">
        <w:rPr>
          <w:b/>
        </w:rPr>
        <w:t>Begge enstemmigt genvalgt.</w:t>
      </w:r>
    </w:p>
    <w:p w14:paraId="31B529A5" w14:textId="0B129E0E" w:rsidR="007324EE" w:rsidRDefault="00753FBF" w:rsidP="00002624">
      <w:pPr>
        <w:pStyle w:val="Heading2"/>
      </w:pPr>
      <w:r>
        <w:t>Valg af 1. suppleant til bestyrelsen</w:t>
      </w:r>
    </w:p>
    <w:p w14:paraId="17BF1618" w14:textId="3B8C33F7" w:rsidR="00753FBF" w:rsidRDefault="00DC1560" w:rsidP="006B62F6">
      <w:pPr>
        <w:pStyle w:val="NoSpacing"/>
        <w:tabs>
          <w:tab w:val="left" w:pos="709"/>
          <w:tab w:val="left" w:pos="1701"/>
        </w:tabs>
      </w:pPr>
      <w:r>
        <w:t xml:space="preserve">     </w:t>
      </w:r>
      <w:r>
        <w:tab/>
        <w:t xml:space="preserve">På valg er:  </w:t>
      </w:r>
      <w:r w:rsidR="006B62F6">
        <w:t>Ingen</w:t>
      </w:r>
    </w:p>
    <w:p w14:paraId="21C327BE" w14:textId="77777777" w:rsidR="00753FBF" w:rsidRDefault="00753FBF" w:rsidP="00753FBF">
      <w:pPr>
        <w:pStyle w:val="Heading2"/>
      </w:pPr>
      <w:r>
        <w:t>Valg af Revisor og revisorsuppleant</w:t>
      </w:r>
    </w:p>
    <w:p w14:paraId="4C92A16E" w14:textId="071C0A18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3D4351">
        <w:t xml:space="preserve">Revisor: </w:t>
      </w:r>
      <w:r w:rsidR="003D4351">
        <w:tab/>
      </w:r>
      <w:r>
        <w:tab/>
      </w:r>
      <w:r w:rsidR="003D4351">
        <w:t xml:space="preserve">På valg er: </w:t>
      </w:r>
      <w:r w:rsidR="006B62F6">
        <w:t>Ingen</w:t>
      </w:r>
    </w:p>
    <w:p w14:paraId="22A656E0" w14:textId="4690660D" w:rsidR="00753FBF" w:rsidRDefault="00DC1560" w:rsidP="00753FBF">
      <w:pPr>
        <w:pStyle w:val="NoSpacing"/>
        <w:tabs>
          <w:tab w:val="left" w:pos="709"/>
          <w:tab w:val="left" w:pos="1701"/>
        </w:tabs>
      </w:pPr>
      <w:r>
        <w:tab/>
      </w:r>
      <w:r w:rsidR="003D4351">
        <w:t>Revisor suppleant:</w:t>
      </w:r>
      <w:r w:rsidR="00D7643E">
        <w:t xml:space="preserve">    </w:t>
      </w:r>
      <w:r>
        <w:tab/>
      </w:r>
      <w:r w:rsidR="003D4351">
        <w:t xml:space="preserve">På valg er: </w:t>
      </w:r>
      <w:r w:rsidR="006B62F6">
        <w:t>Ingen</w:t>
      </w:r>
    </w:p>
    <w:p w14:paraId="6D0E521E" w14:textId="77777777" w:rsidR="00753FBF" w:rsidRDefault="00753FBF" w:rsidP="00753FBF">
      <w:pPr>
        <w:pStyle w:val="NoSpacing"/>
        <w:tabs>
          <w:tab w:val="left" w:pos="709"/>
          <w:tab w:val="left" w:pos="1701"/>
        </w:tabs>
      </w:pPr>
      <w:r>
        <w:tab/>
      </w:r>
    </w:p>
    <w:p w14:paraId="6EB13601" w14:textId="671C480C" w:rsidR="00753FBF" w:rsidRPr="003D4351" w:rsidRDefault="00753FBF" w:rsidP="00753FBF">
      <w:pPr>
        <w:pStyle w:val="Heading2"/>
      </w:pPr>
      <w:r>
        <w:t>Eventuelt</w:t>
      </w:r>
    </w:p>
    <w:p w14:paraId="3A584055" w14:textId="66A8C6FB" w:rsidR="0089102F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Asfalt:</w:t>
      </w:r>
    </w:p>
    <w:p w14:paraId="1AE8F809" w14:textId="6CE218EC" w:rsidR="00823E6C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Leif (nr. 48) v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il gerne høre hvor lang tid asfalt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en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 xml:space="preserve"> holder, før den skal fornyes.</w:t>
      </w:r>
    </w:p>
    <w:p w14:paraId="66E43BA9" w14:textId="6446333C" w:rsidR="0089102F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Spørger om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 xml:space="preserve">det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er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fair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>,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 xml:space="preserve"> at skraldevogne er blevet større og ødelægger vejene? </w:t>
      </w:r>
    </w:p>
    <w:p w14:paraId="2C5F2CF3" w14:textId="2D6B8A64" w:rsidR="00823E6C" w:rsidRDefault="00002624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Best. kigger på det -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>e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vt. via fællesudvalget.</w:t>
      </w:r>
    </w:p>
    <w:p w14:paraId="54707D52" w14:textId="7A84A474" w:rsidR="0089102F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Der blev diskuteret belægning og hvor meget det vil koste at forny asfalt på hele vejområdet.</w:t>
      </w:r>
    </w:p>
    <w:p w14:paraId="5A4C2E95" w14:textId="38E3115E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Gustav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 (nr. 15)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: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>Foreslår t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jærelag med sten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 da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vi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ikke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kommer langet med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de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1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>70tkr. vi har i vejfonden.</w:t>
      </w:r>
    </w:p>
    <w:p w14:paraId="6E53AE96" w14:textId="77777777" w:rsidR="0089102F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1B5DA05D" w14:textId="71DDCA9A" w:rsidR="0089102F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Hastighed på vej:</w:t>
      </w:r>
    </w:p>
    <w:p w14:paraId="461B8644" w14:textId="77777777" w:rsidR="00002624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Aage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 (nr. 30)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: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Mener der er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for høj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hastighed på vejen. </w:t>
      </w:r>
    </w:p>
    <w:p w14:paraId="37A3EED5" w14:textId="0BDA32CE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Leif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 (nr. 48)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mener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>,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at det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er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b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eboerne 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 xml:space="preserve">selv,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>der kører for stærkt og ikke nødvendigvis gæster i udlejningshuse.</w:t>
      </w:r>
    </w:p>
    <w:p w14:paraId="270E4004" w14:textId="77777777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 </w:t>
      </w:r>
    </w:p>
    <w:p w14:paraId="5277651D" w14:textId="133CF360" w:rsidR="0089102F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Vedligehold af fælles areal:</w:t>
      </w:r>
    </w:p>
    <w:p w14:paraId="68BA9CBD" w14:textId="6430BB60" w:rsidR="00823E6C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Leif (nr. 48)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Synes det er for pænt. Mener at udgift til græsslåning er steget for meget. Vil gerne have mere vildt i området.</w:t>
      </w:r>
    </w:p>
    <w:p w14:paraId="5A1BDCD8" w14:textId="4CDBB99D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Morten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 (nr. 11) og Thomas (nr. 44)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synes det er fint.</w:t>
      </w:r>
    </w:p>
    <w:p w14:paraId="27FC0709" w14:textId="762B939F" w:rsidR="00823E6C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Asger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 xml:space="preserve">(Nr 37) 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>v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il gerne have det mere vildt.</w:t>
      </w:r>
    </w:p>
    <w:p w14:paraId="20A4A7D8" w14:textId="67C7BD9E" w:rsidR="0089102F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Helt generelt meget delte meninger</w:t>
      </w:r>
    </w:p>
    <w:p w14:paraId="0AA6A1F0" w14:textId="19D5CE4E" w:rsidR="00823E6C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Konkret forslag må fremsendes, hvis der ønskes ændringer</w:t>
      </w:r>
    </w:p>
    <w:p w14:paraId="4D7523BC" w14:textId="77777777" w:rsidR="009A1967" w:rsidRDefault="009A1967" w:rsidP="00B04E7B">
      <w:pPr>
        <w:pStyle w:val="NoSpacing"/>
      </w:pPr>
    </w:p>
    <w:p w14:paraId="52BCCAB0" w14:textId="322E5A7F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Mosegrise:</w:t>
      </w:r>
    </w:p>
    <w:p w14:paraId="3C6AD806" w14:textId="7CEE71FF" w:rsidR="0089102F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Hanne (nr. 1)</w:t>
      </w:r>
      <w:r w:rsidR="00002624">
        <w:rPr>
          <w:rFonts w:ascii="Calibri" w:hAnsi="Calibri" w:cs="Calibri"/>
          <w:color w:val="000000"/>
          <w:sz w:val="22"/>
          <w:szCs w:val="22"/>
          <w:lang w:val="da-DK"/>
        </w:rPr>
        <w:t xml:space="preserve"> h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ar mange mosegrise.</w:t>
      </w:r>
    </w:p>
    <w:p w14:paraId="2FB89C87" w14:textId="0517F75A" w:rsidR="00823E6C" w:rsidRDefault="00002624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Har lagt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 xml:space="preserve"> karbid ned i hullerne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– det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er en dåse man køber.</w:t>
      </w:r>
    </w:p>
    <w:p w14:paraId="0401EA08" w14:textId="4D0EFE8B" w:rsidR="00823E6C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Andre muligheder er blomsten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 xml:space="preserve">Kejserkrone,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som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skal stå med nogle meters mellemrum.</w:t>
      </w:r>
    </w:p>
    <w:p w14:paraId="587BE083" w14:textId="09C8E0AD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Der er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observeret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mange </w:t>
      </w:r>
      <w:r w:rsidR="0089102F">
        <w:rPr>
          <w:rFonts w:ascii="Calibri" w:hAnsi="Calibri" w:cs="Calibri"/>
          <w:color w:val="000000"/>
          <w:sz w:val="22"/>
          <w:szCs w:val="22"/>
          <w:lang w:val="da-DK"/>
        </w:rPr>
        <w:t xml:space="preserve">mosegrise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i fællesarealerne.</w:t>
      </w:r>
    </w:p>
    <w:p w14:paraId="2360F6DB" w14:textId="77777777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 </w:t>
      </w:r>
    </w:p>
    <w:p w14:paraId="57C997DA" w14:textId="5016B1D6" w:rsidR="0089102F" w:rsidRDefault="00002624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Hæk:</w:t>
      </w:r>
    </w:p>
    <w:p w14:paraId="6B863004" w14:textId="1BC9E826" w:rsidR="00823E6C" w:rsidRDefault="0089102F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Leif (nr48) nævner hæk </w:t>
      </w:r>
      <w:r w:rsidR="00823E6C">
        <w:rPr>
          <w:rFonts w:ascii="Calibri" w:hAnsi="Calibri" w:cs="Calibri"/>
          <w:color w:val="000000"/>
          <w:sz w:val="22"/>
          <w:szCs w:val="22"/>
          <w:lang w:val="da-DK"/>
        </w:rPr>
        <w:t>mod Enø Kystvej (Nr. 52, den tomme grund)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, vil gerne have den lavere pga. udsynet.</w:t>
      </w:r>
    </w:p>
    <w:p w14:paraId="249E703A" w14:textId="15ED0576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Der var tilfredshed med hækken ved nr. 1. </w:t>
      </w:r>
    </w:p>
    <w:p w14:paraId="6D441EF5" w14:textId="77777777" w:rsidR="00823E6C" w:rsidRDefault="00823E6C" w:rsidP="00823E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 </w:t>
      </w:r>
    </w:p>
    <w:p w14:paraId="359F3A79" w14:textId="77777777" w:rsidR="00823E6C" w:rsidRDefault="00823E6C" w:rsidP="00B04E7B">
      <w:pPr>
        <w:pStyle w:val="NoSpacing"/>
      </w:pPr>
    </w:p>
    <w:p w14:paraId="47428A38" w14:textId="77777777" w:rsidR="00874BD9" w:rsidRDefault="00874BD9" w:rsidP="00B04E7B">
      <w:pPr>
        <w:pStyle w:val="NoSpacing"/>
      </w:pPr>
    </w:p>
    <w:p w14:paraId="14DBABF7" w14:textId="69CF07AD" w:rsidR="00861106" w:rsidRDefault="00861106" w:rsidP="00B04E7B">
      <w:pPr>
        <w:pStyle w:val="NoSpacing"/>
      </w:pPr>
      <w:r>
        <w:lastRenderedPageBreak/>
        <w:t>På bestyrelsen vegne,</w:t>
      </w:r>
    </w:p>
    <w:p w14:paraId="4911270A" w14:textId="5B6A6421" w:rsidR="00A52EC4" w:rsidRDefault="00861106" w:rsidP="00DC1560">
      <w:pPr>
        <w:pStyle w:val="NoSpacing"/>
      </w:pPr>
      <w:r>
        <w:t>Lasse Carthberg</w:t>
      </w:r>
      <w:r w:rsidR="00B04E7B">
        <w:t xml:space="preserve"> (nr. 16)</w:t>
      </w:r>
    </w:p>
    <w:p w14:paraId="1B903DF3" w14:textId="3C5C304C" w:rsidR="00C513AD" w:rsidRDefault="00C513AD"/>
    <w:sectPr w:rsidR="00C513AD" w:rsidSect="00957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BAFBA" w14:textId="77777777" w:rsidR="000E4BAB" w:rsidRDefault="000E4BAB" w:rsidP="00576910">
      <w:pPr>
        <w:spacing w:after="0" w:line="240" w:lineRule="auto"/>
      </w:pPr>
      <w:r>
        <w:separator/>
      </w:r>
    </w:p>
  </w:endnote>
  <w:endnote w:type="continuationSeparator" w:id="0">
    <w:p w14:paraId="70E8A94C" w14:textId="77777777" w:rsidR="000E4BAB" w:rsidRDefault="000E4BAB" w:rsidP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D877B" w14:textId="77777777" w:rsidR="006B62F6" w:rsidRDefault="006B6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AA09A" w14:textId="77777777" w:rsidR="006B62F6" w:rsidRDefault="006B62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8795" w14:textId="77777777" w:rsidR="006B62F6" w:rsidRDefault="006B6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182D0" w14:textId="77777777" w:rsidR="000E4BAB" w:rsidRDefault="000E4BAB" w:rsidP="00576910">
      <w:pPr>
        <w:spacing w:after="0" w:line="240" w:lineRule="auto"/>
      </w:pPr>
      <w:r>
        <w:separator/>
      </w:r>
    </w:p>
  </w:footnote>
  <w:footnote w:type="continuationSeparator" w:id="0">
    <w:p w14:paraId="26494D7A" w14:textId="77777777" w:rsidR="000E4BAB" w:rsidRDefault="000E4BAB" w:rsidP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72FA8" w14:textId="77777777" w:rsidR="006B62F6" w:rsidRDefault="006B6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3B9" w14:textId="7D8886CC" w:rsidR="00576910" w:rsidRDefault="00CD5166" w:rsidP="00BC0F93">
    <w:pPr>
      <w:pStyle w:val="Header"/>
      <w:tabs>
        <w:tab w:val="clear" w:pos="9360"/>
        <w:tab w:val="right" w:pos="10348"/>
      </w:tabs>
    </w:pPr>
    <w:r>
      <w:t>GF Kildeengen</w:t>
    </w:r>
    <w:r w:rsidR="00861106">
      <w:t xml:space="preserve"> - </w:t>
    </w:r>
    <w:hyperlink r:id="rId1" w:history="1">
      <w:r w:rsidR="00861106">
        <w:rPr>
          <w:rStyle w:val="Hyperlink"/>
          <w:sz w:val="16"/>
        </w:rPr>
        <w:t>www.kildeengen.dk</w:t>
      </w:r>
    </w:hyperlink>
    <w:r w:rsidR="00F336B3">
      <w:tab/>
    </w:r>
    <w:r w:rsidR="00F336B3">
      <w:tab/>
    </w:r>
    <w:r w:rsidR="003F5344">
      <w:t>2</w:t>
    </w:r>
    <w:r w:rsidR="006B62F6">
      <w:t>6</w:t>
    </w:r>
    <w:r w:rsidR="00576910">
      <w:t xml:space="preserve">. </w:t>
    </w:r>
    <w:r w:rsidR="00F336B3">
      <w:t>maj</w:t>
    </w:r>
    <w:r w:rsidR="00BD1420">
      <w:t xml:space="preserve"> 201</w:t>
    </w:r>
    <w:r w:rsidR="006B62F6">
      <w:t>9</w:t>
    </w:r>
  </w:p>
  <w:p w14:paraId="0F6F8791" w14:textId="7F1EC9C0" w:rsidR="00576910" w:rsidRDefault="00594A57" w:rsidP="00BC0F93">
    <w:pPr>
      <w:pStyle w:val="Header"/>
      <w:tabs>
        <w:tab w:val="clear" w:pos="9360"/>
        <w:tab w:val="right" w:pos="10348"/>
      </w:tabs>
    </w:pPr>
    <w:r>
      <w:t>General</w:t>
    </w:r>
    <w:r w:rsidR="003D4351">
      <w:t>forsamling 201</w:t>
    </w:r>
    <w:r w:rsidR="006B62F6">
      <w:t>9</w:t>
    </w:r>
    <w:r w:rsidR="003F5344">
      <w:t>, Referat</w:t>
    </w:r>
    <w:r w:rsidR="00BC0F93">
      <w:tab/>
    </w:r>
    <w:r w:rsidR="00BC0F93">
      <w:tab/>
    </w:r>
    <w:r w:rsidR="00FC5A8B">
      <w:t xml:space="preserve">Side </w:t>
    </w:r>
    <w:r w:rsidR="00FC5A8B">
      <w:fldChar w:fldCharType="begin"/>
    </w:r>
    <w:r w:rsidR="00FC5A8B">
      <w:instrText xml:space="preserve"> PAGE   \* MERGEFORMAT </w:instrText>
    </w:r>
    <w:r w:rsidR="00FC5A8B">
      <w:fldChar w:fldCharType="separate"/>
    </w:r>
    <w:r w:rsidR="00361181">
      <w:rPr>
        <w:noProof/>
      </w:rPr>
      <w:t>2</w:t>
    </w:r>
    <w:r w:rsidR="00FC5A8B">
      <w:fldChar w:fldCharType="end"/>
    </w:r>
    <w:r w:rsidR="00FC5A8B">
      <w:t xml:space="preserve"> af </w:t>
    </w:r>
    <w:r w:rsidR="00CF4414">
      <w:rPr>
        <w:noProof/>
      </w:rPr>
      <w:fldChar w:fldCharType="begin"/>
    </w:r>
    <w:r w:rsidR="00CF4414">
      <w:rPr>
        <w:noProof/>
      </w:rPr>
      <w:instrText xml:space="preserve"> NUMPAGES   \* MERGEFORMAT </w:instrText>
    </w:r>
    <w:r w:rsidR="00CF4414">
      <w:rPr>
        <w:noProof/>
      </w:rPr>
      <w:fldChar w:fldCharType="separate"/>
    </w:r>
    <w:r w:rsidR="00361181">
      <w:rPr>
        <w:noProof/>
      </w:rPr>
      <w:t>3</w:t>
    </w:r>
    <w:r w:rsidR="00CF4414">
      <w:rPr>
        <w:noProof/>
      </w:rPr>
      <w:fldChar w:fldCharType="end"/>
    </w:r>
  </w:p>
  <w:p w14:paraId="3A1DEC15" w14:textId="417984B5" w:rsidR="00576910" w:rsidRDefault="000E4BAB">
    <w:pPr>
      <w:pStyle w:val="Header"/>
    </w:pPr>
    <w:r>
      <w:pict w14:anchorId="6DE4EC2B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4F373" w14:textId="77777777" w:rsidR="006B62F6" w:rsidRDefault="006B62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164A"/>
    <w:multiLevelType w:val="multilevel"/>
    <w:tmpl w:val="75A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373A"/>
    <w:multiLevelType w:val="hybridMultilevel"/>
    <w:tmpl w:val="E3363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43A2"/>
    <w:multiLevelType w:val="hybridMultilevel"/>
    <w:tmpl w:val="C4B0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8E4"/>
    <w:multiLevelType w:val="hybridMultilevel"/>
    <w:tmpl w:val="DFFC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7A9E"/>
    <w:multiLevelType w:val="multilevel"/>
    <w:tmpl w:val="A5B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DA"/>
    <w:rsid w:val="00002624"/>
    <w:rsid w:val="00076833"/>
    <w:rsid w:val="000A0868"/>
    <w:rsid w:val="000B6993"/>
    <w:rsid w:val="000D74AC"/>
    <w:rsid w:val="000E4BAB"/>
    <w:rsid w:val="00122094"/>
    <w:rsid w:val="0013741E"/>
    <w:rsid w:val="00171022"/>
    <w:rsid w:val="001A2352"/>
    <w:rsid w:val="001C6D01"/>
    <w:rsid w:val="001D0FD8"/>
    <w:rsid w:val="002E55E3"/>
    <w:rsid w:val="00353518"/>
    <w:rsid w:val="00361181"/>
    <w:rsid w:val="003B4E4E"/>
    <w:rsid w:val="003C42D3"/>
    <w:rsid w:val="003D4351"/>
    <w:rsid w:val="003F5344"/>
    <w:rsid w:val="00443C91"/>
    <w:rsid w:val="00457BA4"/>
    <w:rsid w:val="0046157E"/>
    <w:rsid w:val="004C1487"/>
    <w:rsid w:val="004F5B36"/>
    <w:rsid w:val="00537D38"/>
    <w:rsid w:val="005545A5"/>
    <w:rsid w:val="00576910"/>
    <w:rsid w:val="00594A57"/>
    <w:rsid w:val="005E4A64"/>
    <w:rsid w:val="00632F57"/>
    <w:rsid w:val="006B62F6"/>
    <w:rsid w:val="007114FC"/>
    <w:rsid w:val="007324EE"/>
    <w:rsid w:val="00753FBF"/>
    <w:rsid w:val="007E75BD"/>
    <w:rsid w:val="00823E6C"/>
    <w:rsid w:val="008345C8"/>
    <w:rsid w:val="00851E3B"/>
    <w:rsid w:val="0085551F"/>
    <w:rsid w:val="00861106"/>
    <w:rsid w:val="00867E1D"/>
    <w:rsid w:val="00874BD9"/>
    <w:rsid w:val="00890465"/>
    <w:rsid w:val="0089102F"/>
    <w:rsid w:val="0095787A"/>
    <w:rsid w:val="009A1967"/>
    <w:rsid w:val="009B543A"/>
    <w:rsid w:val="009F614B"/>
    <w:rsid w:val="00A24439"/>
    <w:rsid w:val="00A52EC4"/>
    <w:rsid w:val="00A532CC"/>
    <w:rsid w:val="00A817B1"/>
    <w:rsid w:val="00A90606"/>
    <w:rsid w:val="00B01EDA"/>
    <w:rsid w:val="00B04E7B"/>
    <w:rsid w:val="00B437F8"/>
    <w:rsid w:val="00B658EA"/>
    <w:rsid w:val="00BC0F93"/>
    <w:rsid w:val="00BD1420"/>
    <w:rsid w:val="00C3146E"/>
    <w:rsid w:val="00C513AD"/>
    <w:rsid w:val="00C51B5B"/>
    <w:rsid w:val="00C54813"/>
    <w:rsid w:val="00C75831"/>
    <w:rsid w:val="00CD5166"/>
    <w:rsid w:val="00CF4414"/>
    <w:rsid w:val="00D16755"/>
    <w:rsid w:val="00D762CF"/>
    <w:rsid w:val="00D7643E"/>
    <w:rsid w:val="00DA2AC0"/>
    <w:rsid w:val="00DC1560"/>
    <w:rsid w:val="00DD6EF7"/>
    <w:rsid w:val="00E129B3"/>
    <w:rsid w:val="00E727CB"/>
    <w:rsid w:val="00E80112"/>
    <w:rsid w:val="00EA1194"/>
    <w:rsid w:val="00ED1467"/>
    <w:rsid w:val="00F336B3"/>
    <w:rsid w:val="00F626BA"/>
    <w:rsid w:val="00FC5A8B"/>
    <w:rsid w:val="00FD2FFC"/>
    <w:rsid w:val="00FE2379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41957"/>
  <w15:docId w15:val="{957CB7BF-BC85-4961-A57F-CF6949A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10"/>
  </w:style>
  <w:style w:type="paragraph" w:styleId="Footer">
    <w:name w:val="footer"/>
    <w:basedOn w:val="Normal"/>
    <w:link w:val="Foot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0"/>
  </w:style>
  <w:style w:type="paragraph" w:styleId="NoSpacing">
    <w:name w:val="No Spacing"/>
    <w:uiPriority w:val="1"/>
    <w:qFormat/>
    <w:rsid w:val="0057691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7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1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C"/>
    <w:rPr>
      <w:rFonts w:ascii="Segoe UI" w:hAnsi="Segoe UI" w:cs="Segoe UI"/>
      <w:sz w:val="18"/>
      <w:szCs w:val="18"/>
    </w:rPr>
  </w:style>
  <w:style w:type="character" w:customStyle="1" w:styleId="widget-pane-link">
    <w:name w:val="widget-pane-link"/>
    <w:basedOn w:val="DefaultParagraphFont"/>
    <w:rsid w:val="009B543A"/>
  </w:style>
  <w:style w:type="table" w:styleId="TableGrid">
    <w:name w:val="Table Grid"/>
    <w:basedOn w:val="TableNormal"/>
    <w:uiPriority w:val="59"/>
    <w:rsid w:val="00A5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deeng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Lasse Carthberg</cp:lastModifiedBy>
  <cp:revision>29</cp:revision>
  <cp:lastPrinted>2017-04-28T06:53:00Z</cp:lastPrinted>
  <dcterms:created xsi:type="dcterms:W3CDTF">2017-04-28T06:56:00Z</dcterms:created>
  <dcterms:modified xsi:type="dcterms:W3CDTF">2019-06-15T17:49:00Z</dcterms:modified>
</cp:coreProperties>
</file>